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4E8" w:rsidRPr="007F0FBB" w:rsidRDefault="003B04E8" w:rsidP="003B04E8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proofErr w:type="gramStart"/>
      <w:r w:rsidRPr="007F0FBB">
        <w:rPr>
          <w:color w:val="000000"/>
          <w:sz w:val="28"/>
          <w:szCs w:val="28"/>
        </w:rPr>
        <w:t>Рассмотрено</w:t>
      </w:r>
      <w:proofErr w:type="gramEnd"/>
      <w:r w:rsidRPr="007F0FBB">
        <w:rPr>
          <w:color w:val="000000"/>
          <w:sz w:val="28"/>
          <w:szCs w:val="28"/>
        </w:rPr>
        <w:tab/>
        <w:t xml:space="preserve">                             Согласовано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Утверждено</w:t>
      </w:r>
    </w:p>
    <w:p w:rsidR="003B04E8" w:rsidRPr="007F0FBB" w:rsidRDefault="003B04E8" w:rsidP="003B04E8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на заседании ШМО</w:t>
      </w:r>
      <w:r w:rsidRPr="007F0FBB">
        <w:rPr>
          <w:color w:val="000000"/>
          <w:sz w:val="28"/>
          <w:szCs w:val="28"/>
        </w:rPr>
        <w:tab/>
        <w:t xml:space="preserve">                     </w:t>
      </w:r>
      <w:proofErr w:type="spellStart"/>
      <w:r w:rsidRPr="007F0FBB">
        <w:rPr>
          <w:color w:val="000000"/>
          <w:sz w:val="28"/>
          <w:szCs w:val="28"/>
        </w:rPr>
        <w:t>зам</w:t>
      </w:r>
      <w:proofErr w:type="gramStart"/>
      <w:r w:rsidRPr="007F0FBB">
        <w:rPr>
          <w:color w:val="000000"/>
          <w:sz w:val="28"/>
          <w:szCs w:val="28"/>
        </w:rPr>
        <w:t>.д</w:t>
      </w:r>
      <w:proofErr w:type="gramEnd"/>
      <w:r w:rsidRPr="007F0FBB">
        <w:rPr>
          <w:color w:val="000000"/>
          <w:sz w:val="28"/>
          <w:szCs w:val="28"/>
        </w:rPr>
        <w:t>иректора</w:t>
      </w:r>
      <w:proofErr w:type="spellEnd"/>
      <w:r w:rsidRPr="007F0FBB">
        <w:rPr>
          <w:color w:val="000000"/>
          <w:sz w:val="28"/>
          <w:szCs w:val="28"/>
        </w:rPr>
        <w:t xml:space="preserve"> УР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и введено в действие</w:t>
      </w:r>
    </w:p>
    <w:p w:rsidR="003B04E8" w:rsidRPr="007F0FBB" w:rsidRDefault="003B04E8" w:rsidP="003B04E8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протокол №________</w:t>
      </w:r>
      <w:r w:rsidRPr="007F0FBB">
        <w:rPr>
          <w:color w:val="000000"/>
          <w:sz w:val="28"/>
          <w:szCs w:val="28"/>
        </w:rPr>
        <w:tab/>
        <w:t xml:space="preserve">   </w:t>
      </w:r>
      <w:r>
        <w:rPr>
          <w:color w:val="000000"/>
          <w:sz w:val="28"/>
          <w:szCs w:val="28"/>
        </w:rPr>
        <w:t xml:space="preserve">                «___»_______201</w:t>
      </w:r>
      <w:r w:rsidR="00C93951">
        <w:rPr>
          <w:color w:val="000000"/>
          <w:sz w:val="28"/>
          <w:szCs w:val="28"/>
        </w:rPr>
        <w:t>9</w:t>
      </w:r>
      <w:r w:rsidRPr="007F0FBB">
        <w:rPr>
          <w:color w:val="000000"/>
          <w:sz w:val="28"/>
          <w:szCs w:val="28"/>
        </w:rPr>
        <w:t>г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приказ №  ________</w:t>
      </w:r>
    </w:p>
    <w:p w:rsidR="003B04E8" w:rsidRPr="007F0FBB" w:rsidRDefault="003B04E8" w:rsidP="003B04E8">
      <w:pPr>
        <w:tabs>
          <w:tab w:val="left" w:pos="3473"/>
          <w:tab w:val="left" w:pos="659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«__» _______ 201</w:t>
      </w:r>
      <w:r w:rsidR="00C90E09">
        <w:rPr>
          <w:color w:val="000000"/>
          <w:sz w:val="28"/>
          <w:szCs w:val="28"/>
        </w:rPr>
        <w:t>9</w:t>
      </w:r>
      <w:r w:rsidRPr="007F0FBB">
        <w:rPr>
          <w:color w:val="000000"/>
          <w:sz w:val="28"/>
          <w:szCs w:val="28"/>
        </w:rPr>
        <w:t xml:space="preserve"> г</w:t>
      </w:r>
      <w:r w:rsidRPr="007F0FBB">
        <w:rPr>
          <w:color w:val="000000"/>
          <w:sz w:val="28"/>
          <w:szCs w:val="28"/>
        </w:rPr>
        <w:tab/>
        <w:t xml:space="preserve">                      _________________</w:t>
      </w:r>
      <w:r w:rsidRPr="007F0FBB">
        <w:rPr>
          <w:color w:val="000000"/>
          <w:sz w:val="28"/>
          <w:szCs w:val="28"/>
        </w:rPr>
        <w:tab/>
        <w:t xml:space="preserve">                                           </w:t>
      </w:r>
      <w:r>
        <w:rPr>
          <w:color w:val="000000"/>
          <w:sz w:val="28"/>
          <w:szCs w:val="28"/>
        </w:rPr>
        <w:t xml:space="preserve">            от «___» _______201</w:t>
      </w:r>
      <w:r w:rsidR="00C93951">
        <w:rPr>
          <w:color w:val="000000"/>
          <w:sz w:val="28"/>
          <w:szCs w:val="28"/>
        </w:rPr>
        <w:t>8</w:t>
      </w:r>
      <w:r w:rsidRPr="007F0FBB">
        <w:rPr>
          <w:color w:val="000000"/>
          <w:sz w:val="28"/>
          <w:szCs w:val="28"/>
        </w:rPr>
        <w:t xml:space="preserve"> г                      __________________</w:t>
      </w:r>
      <w:r w:rsidRPr="007F0FBB">
        <w:rPr>
          <w:color w:val="000000"/>
          <w:sz w:val="28"/>
          <w:szCs w:val="28"/>
        </w:rPr>
        <w:tab/>
        <w:t xml:space="preserve">                          (подпись)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___________________</w:t>
      </w:r>
    </w:p>
    <w:p w:rsidR="003B04E8" w:rsidRPr="007F0FBB" w:rsidRDefault="003B04E8" w:rsidP="003B04E8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(подпись)</w:t>
      </w:r>
      <w:r w:rsidRPr="007F0FBB"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 xml:space="preserve">                     /  </w:t>
      </w:r>
      <w:proofErr w:type="spellStart"/>
      <w:r w:rsidR="00C90E09">
        <w:rPr>
          <w:color w:val="000000"/>
          <w:sz w:val="28"/>
          <w:szCs w:val="28"/>
        </w:rPr>
        <w:t>Булакина</w:t>
      </w:r>
      <w:proofErr w:type="spellEnd"/>
      <w:r w:rsidR="00C90E09">
        <w:rPr>
          <w:color w:val="000000"/>
          <w:sz w:val="28"/>
          <w:szCs w:val="28"/>
        </w:rPr>
        <w:t xml:space="preserve"> Е.Б.</w:t>
      </w:r>
      <w:r>
        <w:rPr>
          <w:color w:val="000000"/>
          <w:sz w:val="28"/>
          <w:szCs w:val="28"/>
        </w:rPr>
        <w:t xml:space="preserve">     </w:t>
      </w:r>
      <w:r w:rsidRPr="007F0FBB">
        <w:rPr>
          <w:color w:val="000000"/>
          <w:sz w:val="28"/>
          <w:szCs w:val="28"/>
        </w:rPr>
        <w:t>/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(подпись)           </w:t>
      </w:r>
    </w:p>
    <w:p w:rsidR="003B04E8" w:rsidRPr="007F0FBB" w:rsidRDefault="00C90E09" w:rsidP="003B04E8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/ </w:t>
      </w:r>
      <w:r w:rsidR="003B04E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Ипарова</w:t>
      </w:r>
      <w:proofErr w:type="spellEnd"/>
      <w:r>
        <w:rPr>
          <w:color w:val="000000"/>
          <w:sz w:val="28"/>
          <w:szCs w:val="28"/>
        </w:rPr>
        <w:t xml:space="preserve"> Л.Ш.</w:t>
      </w:r>
      <w:r w:rsidR="003B04E8">
        <w:rPr>
          <w:color w:val="000000"/>
          <w:sz w:val="28"/>
          <w:szCs w:val="28"/>
        </w:rPr>
        <w:t xml:space="preserve">  </w:t>
      </w:r>
      <w:r w:rsidR="003B04E8" w:rsidRPr="007F0FBB">
        <w:rPr>
          <w:color w:val="000000"/>
          <w:sz w:val="28"/>
          <w:szCs w:val="28"/>
        </w:rPr>
        <w:t xml:space="preserve">/                                                                                                                            </w:t>
      </w:r>
      <w:r w:rsidR="003B04E8">
        <w:rPr>
          <w:color w:val="000000"/>
          <w:sz w:val="28"/>
          <w:szCs w:val="28"/>
        </w:rPr>
        <w:t xml:space="preserve">                    /Буслаева В.И.</w:t>
      </w:r>
      <w:r w:rsidR="003B04E8" w:rsidRPr="007F0FBB">
        <w:rPr>
          <w:color w:val="000000"/>
          <w:sz w:val="28"/>
          <w:szCs w:val="28"/>
        </w:rPr>
        <w:t>/</w:t>
      </w:r>
    </w:p>
    <w:p w:rsidR="003B04E8" w:rsidRPr="007F0FBB" w:rsidRDefault="003B04E8" w:rsidP="003B04E8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3B04E8" w:rsidRPr="007F0FBB" w:rsidRDefault="003B04E8" w:rsidP="003B04E8">
      <w:pPr>
        <w:tabs>
          <w:tab w:val="left" w:pos="6641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                     </w:t>
      </w:r>
    </w:p>
    <w:p w:rsidR="003B04E8" w:rsidRPr="007F0FBB" w:rsidRDefault="003B04E8" w:rsidP="003B04E8">
      <w:pPr>
        <w:rPr>
          <w:color w:val="000000"/>
          <w:sz w:val="28"/>
          <w:szCs w:val="28"/>
        </w:rPr>
      </w:pPr>
    </w:p>
    <w:p w:rsidR="003B04E8" w:rsidRPr="007F0FBB" w:rsidRDefault="003B04E8" w:rsidP="003B04E8">
      <w:pPr>
        <w:rPr>
          <w:color w:val="000000"/>
          <w:sz w:val="28"/>
          <w:szCs w:val="28"/>
        </w:rPr>
      </w:pPr>
    </w:p>
    <w:p w:rsidR="003B04E8" w:rsidRPr="007F0FBB" w:rsidRDefault="003B04E8" w:rsidP="003B04E8">
      <w:pPr>
        <w:rPr>
          <w:color w:val="000000"/>
          <w:sz w:val="28"/>
          <w:szCs w:val="28"/>
        </w:rPr>
      </w:pPr>
    </w:p>
    <w:p w:rsidR="003B04E8" w:rsidRPr="007F0FBB" w:rsidRDefault="003B04E8" w:rsidP="003B04E8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3B04E8" w:rsidRPr="00AB554E" w:rsidRDefault="003B04E8" w:rsidP="003B04E8">
      <w:pPr>
        <w:jc w:val="center"/>
        <w:rPr>
          <w:b/>
          <w:sz w:val="40"/>
          <w:szCs w:val="40"/>
        </w:rPr>
      </w:pPr>
      <w:r>
        <w:rPr>
          <w:b/>
          <w:color w:val="000000"/>
          <w:sz w:val="32"/>
          <w:szCs w:val="32"/>
        </w:rPr>
        <w:t xml:space="preserve">Рабочая программа  по </w:t>
      </w:r>
      <w:r w:rsidRPr="006848F9">
        <w:rPr>
          <w:b/>
          <w:sz w:val="32"/>
          <w:szCs w:val="32"/>
        </w:rPr>
        <w:t>обществознанию</w:t>
      </w:r>
      <w:r w:rsidR="00C93951">
        <w:rPr>
          <w:b/>
          <w:sz w:val="32"/>
          <w:szCs w:val="32"/>
        </w:rPr>
        <w:t xml:space="preserve"> 5 класса</w:t>
      </w:r>
      <w:r w:rsidRPr="006848F9">
        <w:rPr>
          <w:b/>
          <w:sz w:val="32"/>
          <w:szCs w:val="32"/>
        </w:rPr>
        <w:t xml:space="preserve"> на уровень</w:t>
      </w:r>
      <w:r w:rsidRPr="00AB554E">
        <w:rPr>
          <w:b/>
          <w:sz w:val="40"/>
          <w:szCs w:val="40"/>
        </w:rPr>
        <w:t xml:space="preserve"> </w:t>
      </w:r>
    </w:p>
    <w:p w:rsidR="003B04E8" w:rsidRPr="00AB554E" w:rsidRDefault="003B04E8" w:rsidP="003B04E8">
      <w:pPr>
        <w:jc w:val="center"/>
        <w:rPr>
          <w:b/>
          <w:sz w:val="28"/>
          <w:szCs w:val="28"/>
        </w:rPr>
      </w:pPr>
      <w:r w:rsidRPr="00AB554E">
        <w:rPr>
          <w:b/>
          <w:sz w:val="28"/>
          <w:szCs w:val="28"/>
        </w:rPr>
        <w:t>ОСНОВНОГО ОБЩЕГО ОБРАЗОВАНИЯ  (ФГОС)</w:t>
      </w:r>
    </w:p>
    <w:p w:rsidR="003B04E8" w:rsidRPr="007F0FBB" w:rsidRDefault="003B04E8" w:rsidP="003B04E8">
      <w:pPr>
        <w:rPr>
          <w:b/>
          <w:color w:val="000000"/>
          <w:sz w:val="32"/>
          <w:szCs w:val="32"/>
        </w:rPr>
      </w:pPr>
      <w:r w:rsidRPr="007F0FBB">
        <w:rPr>
          <w:b/>
          <w:color w:val="000000"/>
          <w:sz w:val="32"/>
          <w:szCs w:val="32"/>
        </w:rPr>
        <w:t xml:space="preserve"> </w:t>
      </w:r>
    </w:p>
    <w:p w:rsidR="003B04E8" w:rsidRPr="007F0FBB" w:rsidRDefault="003B04E8" w:rsidP="003B04E8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Г</w:t>
      </w:r>
      <w:r w:rsidRPr="007F0FBB">
        <w:rPr>
          <w:b/>
          <w:color w:val="000000"/>
          <w:sz w:val="32"/>
          <w:szCs w:val="32"/>
        </w:rPr>
        <w:t>БОУ</w:t>
      </w:r>
      <w:r>
        <w:rPr>
          <w:b/>
          <w:color w:val="000000"/>
          <w:sz w:val="32"/>
          <w:szCs w:val="32"/>
        </w:rPr>
        <w:t xml:space="preserve"> «Чистопольская кадетская школа-интернат имени Героя Советского Союза Кузьмина Сергея Евдокимовича</w:t>
      </w:r>
      <w:r w:rsidRPr="007F0FBB">
        <w:rPr>
          <w:b/>
          <w:color w:val="000000"/>
          <w:sz w:val="32"/>
          <w:szCs w:val="32"/>
        </w:rPr>
        <w:t>»</w:t>
      </w:r>
    </w:p>
    <w:p w:rsidR="003B04E8" w:rsidRPr="007F0FBB" w:rsidRDefault="003B04E8" w:rsidP="003B04E8">
      <w:pPr>
        <w:rPr>
          <w:b/>
          <w:color w:val="000000"/>
          <w:sz w:val="28"/>
          <w:szCs w:val="28"/>
        </w:rPr>
      </w:pPr>
    </w:p>
    <w:p w:rsidR="003B04E8" w:rsidRPr="00215132" w:rsidRDefault="003B04E8" w:rsidP="003B04E8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учителя высшей</w:t>
      </w:r>
      <w:r w:rsidRPr="00215132">
        <w:rPr>
          <w:b/>
          <w:color w:val="000000"/>
          <w:sz w:val="32"/>
          <w:szCs w:val="32"/>
        </w:rPr>
        <w:t xml:space="preserve"> квалификационной категории</w:t>
      </w:r>
    </w:p>
    <w:p w:rsidR="003B04E8" w:rsidRDefault="003B04E8" w:rsidP="003B04E8">
      <w:pPr>
        <w:rPr>
          <w:b/>
          <w:color w:val="000000"/>
          <w:sz w:val="28"/>
          <w:szCs w:val="28"/>
        </w:rPr>
      </w:pPr>
    </w:p>
    <w:p w:rsidR="003B04E8" w:rsidRDefault="003B04E8" w:rsidP="003B04E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Маркиной Елены Михайловны</w:t>
      </w:r>
    </w:p>
    <w:p w:rsidR="003B04E8" w:rsidRDefault="003B04E8" w:rsidP="003B04E8">
      <w:pPr>
        <w:jc w:val="both"/>
      </w:pPr>
    </w:p>
    <w:p w:rsidR="003B04E8" w:rsidRDefault="003B04E8" w:rsidP="003B04E8">
      <w:pPr>
        <w:jc w:val="both"/>
      </w:pPr>
    </w:p>
    <w:p w:rsidR="003B04E8" w:rsidRDefault="003B04E8" w:rsidP="003B04E8">
      <w:pPr>
        <w:jc w:val="both"/>
      </w:pPr>
    </w:p>
    <w:p w:rsidR="003B04E8" w:rsidRDefault="003B04E8" w:rsidP="003B04E8">
      <w:pPr>
        <w:jc w:val="both"/>
      </w:pPr>
    </w:p>
    <w:p w:rsidR="003B04E8" w:rsidRDefault="003B04E8" w:rsidP="003B04E8">
      <w:pPr>
        <w:jc w:val="both"/>
      </w:pPr>
    </w:p>
    <w:p w:rsidR="003B04E8" w:rsidRDefault="003B04E8" w:rsidP="003B04E8">
      <w:pPr>
        <w:jc w:val="both"/>
      </w:pPr>
    </w:p>
    <w:p w:rsidR="003B04E8" w:rsidRDefault="00C90E09" w:rsidP="003B04E8">
      <w:pPr>
        <w:jc w:val="center"/>
      </w:pPr>
      <w:r>
        <w:t xml:space="preserve"> </w:t>
      </w:r>
    </w:p>
    <w:p w:rsidR="003B04E8" w:rsidRPr="003C0E36" w:rsidRDefault="003B04E8" w:rsidP="003B04E8">
      <w:pPr>
        <w:jc w:val="both"/>
        <w:rPr>
          <w:rStyle w:val="c1"/>
          <w:rFonts w:eastAsiaTheme="majorEastAsia"/>
          <w:sz w:val="18"/>
          <w:szCs w:val="18"/>
        </w:rPr>
      </w:pPr>
      <w:r w:rsidRPr="003C0E36">
        <w:rPr>
          <w:rStyle w:val="c1"/>
          <w:rFonts w:eastAsiaTheme="majorEastAsia"/>
          <w:sz w:val="18"/>
          <w:szCs w:val="18"/>
        </w:rPr>
        <w:lastRenderedPageBreak/>
        <w:t xml:space="preserve">Рабочая программа по обществознанию  </w:t>
      </w:r>
      <w:r w:rsidRPr="003C0E36">
        <w:rPr>
          <w:bCs/>
          <w:sz w:val="18"/>
          <w:szCs w:val="18"/>
        </w:rPr>
        <w:t>разработана на основе</w:t>
      </w:r>
      <w:r w:rsidRPr="003C0E36">
        <w:rPr>
          <w:rStyle w:val="c1"/>
          <w:rFonts w:eastAsiaTheme="majorEastAsia"/>
          <w:sz w:val="18"/>
          <w:szCs w:val="18"/>
        </w:rPr>
        <w:t>:</w:t>
      </w:r>
    </w:p>
    <w:p w:rsidR="003B04E8" w:rsidRPr="003C0E36" w:rsidRDefault="003B04E8" w:rsidP="003B04E8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3C0E36">
        <w:rPr>
          <w:rFonts w:ascii="Times New Roman" w:hAnsi="Times New Roman" w:cs="Times New Roman"/>
          <w:sz w:val="18"/>
          <w:szCs w:val="18"/>
        </w:rPr>
        <w:t>1.Федерального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3B04E8" w:rsidRPr="003C0E36" w:rsidRDefault="003B04E8" w:rsidP="003B04E8">
      <w:pPr>
        <w:pStyle w:val="10"/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3C0E36">
        <w:rPr>
          <w:rFonts w:ascii="Times New Roman" w:hAnsi="Times New Roman" w:cs="Times New Roman"/>
          <w:color w:val="000000"/>
          <w:sz w:val="18"/>
          <w:szCs w:val="18"/>
        </w:rPr>
        <w:t xml:space="preserve">2.Примерных </w:t>
      </w:r>
      <w:r>
        <w:rPr>
          <w:rFonts w:ascii="Times New Roman" w:hAnsi="Times New Roman" w:cs="Times New Roman"/>
          <w:color w:val="000000"/>
          <w:sz w:val="18"/>
          <w:szCs w:val="18"/>
        </w:rPr>
        <w:t>программ по обществознанию</w:t>
      </w:r>
      <w:r w:rsidRPr="003C0E36">
        <w:rPr>
          <w:rFonts w:ascii="Times New Roman" w:hAnsi="Times New Roman" w:cs="Times New Roman"/>
          <w:color w:val="000000"/>
          <w:sz w:val="18"/>
          <w:szCs w:val="18"/>
        </w:rPr>
        <w:t xml:space="preserve">. Основная школа. Сборник нормативных документов. История/ сост. </w:t>
      </w:r>
      <w:proofErr w:type="spellStart"/>
      <w:r w:rsidRPr="003C0E36">
        <w:rPr>
          <w:rFonts w:ascii="Times New Roman" w:hAnsi="Times New Roman" w:cs="Times New Roman"/>
          <w:color w:val="000000"/>
          <w:sz w:val="18"/>
          <w:szCs w:val="18"/>
        </w:rPr>
        <w:t>Э.Д.Днепров</w:t>
      </w:r>
      <w:proofErr w:type="spellEnd"/>
      <w:r w:rsidRPr="003C0E36">
        <w:rPr>
          <w:rFonts w:ascii="Times New Roman" w:hAnsi="Times New Roman" w:cs="Times New Roman"/>
          <w:color w:val="000000"/>
          <w:sz w:val="18"/>
          <w:szCs w:val="18"/>
        </w:rPr>
        <w:t xml:space="preserve">, А.Г. Аркадьев. </w:t>
      </w:r>
      <w:proofErr w:type="gramStart"/>
      <w:r w:rsidRPr="003C0E36">
        <w:rPr>
          <w:rFonts w:ascii="Times New Roman" w:hAnsi="Times New Roman" w:cs="Times New Roman"/>
          <w:color w:val="000000"/>
          <w:sz w:val="18"/>
          <w:szCs w:val="18"/>
        </w:rPr>
        <w:t>-М</w:t>
      </w:r>
      <w:proofErr w:type="gramEnd"/>
      <w:r w:rsidRPr="003C0E36">
        <w:rPr>
          <w:rFonts w:ascii="Times New Roman" w:hAnsi="Times New Roman" w:cs="Times New Roman"/>
          <w:color w:val="000000"/>
          <w:sz w:val="18"/>
          <w:szCs w:val="18"/>
        </w:rPr>
        <w:t>.: Дрофа, 2008;</w:t>
      </w:r>
    </w:p>
    <w:p w:rsidR="003B04E8" w:rsidRPr="003C0E36" w:rsidRDefault="003B04E8" w:rsidP="003B04E8">
      <w:pPr>
        <w:pStyle w:val="1"/>
        <w:jc w:val="both"/>
        <w:rPr>
          <w:rFonts w:ascii="Times New Roman" w:hAnsi="Times New Roman"/>
          <w:sz w:val="18"/>
          <w:szCs w:val="18"/>
        </w:rPr>
      </w:pPr>
      <w:r w:rsidRPr="003C0E36">
        <w:rPr>
          <w:rFonts w:ascii="Times New Roman" w:hAnsi="Times New Roman"/>
          <w:sz w:val="18"/>
          <w:szCs w:val="18"/>
        </w:rPr>
        <w:t>3.Положения о структуре, порядке разработки и утверждения рабочих программ учебных предметов ГБОУ  «Чистопольская кадетская школа-интернат имени Героя Советского Союза Кузьмина Сергея Евдокимовича»;</w:t>
      </w:r>
    </w:p>
    <w:p w:rsidR="003B04E8" w:rsidRPr="003C0E36" w:rsidRDefault="003B04E8" w:rsidP="003B04E8">
      <w:pPr>
        <w:pStyle w:val="1"/>
        <w:jc w:val="both"/>
        <w:rPr>
          <w:rFonts w:ascii="Times New Roman" w:hAnsi="Times New Roman"/>
          <w:sz w:val="18"/>
          <w:szCs w:val="18"/>
        </w:rPr>
      </w:pPr>
      <w:r w:rsidRPr="003C0E36">
        <w:rPr>
          <w:rFonts w:ascii="Times New Roman" w:hAnsi="Times New Roman"/>
          <w:sz w:val="18"/>
          <w:szCs w:val="18"/>
        </w:rPr>
        <w:t>4.Учебный план образовательного учреждени</w:t>
      </w:r>
      <w:r>
        <w:rPr>
          <w:rFonts w:ascii="Times New Roman" w:hAnsi="Times New Roman"/>
          <w:sz w:val="18"/>
          <w:szCs w:val="18"/>
        </w:rPr>
        <w:t>я на 201</w:t>
      </w:r>
      <w:r w:rsidRPr="003866C2">
        <w:rPr>
          <w:rFonts w:ascii="Times New Roman" w:hAnsi="Times New Roman"/>
          <w:sz w:val="18"/>
          <w:szCs w:val="18"/>
        </w:rPr>
        <w:t>8</w:t>
      </w:r>
      <w:r>
        <w:rPr>
          <w:rFonts w:ascii="Times New Roman" w:hAnsi="Times New Roman"/>
          <w:sz w:val="18"/>
          <w:szCs w:val="18"/>
        </w:rPr>
        <w:t>-201</w:t>
      </w:r>
      <w:r w:rsidRPr="003866C2">
        <w:rPr>
          <w:rFonts w:ascii="Times New Roman" w:hAnsi="Times New Roman"/>
          <w:sz w:val="18"/>
          <w:szCs w:val="18"/>
        </w:rPr>
        <w:t>9</w:t>
      </w:r>
      <w:r>
        <w:rPr>
          <w:rFonts w:ascii="Times New Roman" w:hAnsi="Times New Roman"/>
          <w:sz w:val="18"/>
          <w:szCs w:val="18"/>
        </w:rPr>
        <w:t xml:space="preserve"> </w:t>
      </w:r>
      <w:r w:rsidRPr="003C0E36">
        <w:rPr>
          <w:rFonts w:ascii="Times New Roman" w:hAnsi="Times New Roman"/>
          <w:sz w:val="18"/>
          <w:szCs w:val="18"/>
        </w:rPr>
        <w:t xml:space="preserve"> учебный год;</w:t>
      </w:r>
    </w:p>
    <w:p w:rsidR="003B04E8" w:rsidRPr="006E5D20" w:rsidRDefault="003B04E8" w:rsidP="003B04E8">
      <w:pPr>
        <w:pStyle w:val="1"/>
        <w:jc w:val="both"/>
        <w:rPr>
          <w:rFonts w:ascii="Times New Roman" w:hAnsi="Times New Roman"/>
          <w:sz w:val="18"/>
          <w:szCs w:val="18"/>
        </w:rPr>
      </w:pPr>
      <w:r w:rsidRPr="006E5D20">
        <w:rPr>
          <w:rFonts w:ascii="Times New Roman" w:hAnsi="Times New Roman"/>
          <w:sz w:val="18"/>
          <w:szCs w:val="18"/>
        </w:rPr>
        <w:t>5.Учебников:</w:t>
      </w:r>
      <w:r w:rsidRPr="006E5D20">
        <w:rPr>
          <w:rFonts w:ascii="Times New Roman" w:hAnsi="Times New Roman"/>
          <w:spacing w:val="8"/>
          <w:sz w:val="18"/>
          <w:szCs w:val="18"/>
        </w:rPr>
        <w:t xml:space="preserve"> </w:t>
      </w:r>
    </w:p>
    <w:p w:rsidR="003B04E8" w:rsidRPr="006E5D20" w:rsidRDefault="003B04E8" w:rsidP="003B04E8">
      <w:pPr>
        <w:pStyle w:val="50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  <w:r w:rsidRPr="006E5D20">
        <w:rPr>
          <w:sz w:val="18"/>
          <w:szCs w:val="18"/>
        </w:rPr>
        <w:t>-</w:t>
      </w:r>
      <w:proofErr w:type="spellStart"/>
      <w:r w:rsidRPr="006E5D20">
        <w:rPr>
          <w:sz w:val="18"/>
          <w:szCs w:val="18"/>
        </w:rPr>
        <w:t>Л.Н.Боголюбов</w:t>
      </w:r>
      <w:proofErr w:type="spellEnd"/>
      <w:r w:rsidRPr="006E5D20">
        <w:rPr>
          <w:sz w:val="18"/>
          <w:szCs w:val="18"/>
        </w:rPr>
        <w:t xml:space="preserve">, </w:t>
      </w:r>
      <w:proofErr w:type="spellStart"/>
      <w:r w:rsidRPr="006E5D20">
        <w:rPr>
          <w:sz w:val="18"/>
          <w:szCs w:val="18"/>
        </w:rPr>
        <w:t>Н.Ф.Виноградова</w:t>
      </w:r>
      <w:proofErr w:type="spellEnd"/>
      <w:r w:rsidRPr="006E5D20">
        <w:rPr>
          <w:sz w:val="18"/>
          <w:szCs w:val="18"/>
        </w:rPr>
        <w:t xml:space="preserve">, </w:t>
      </w:r>
      <w:proofErr w:type="spellStart"/>
      <w:r w:rsidRPr="006E5D20">
        <w:rPr>
          <w:sz w:val="18"/>
          <w:szCs w:val="18"/>
        </w:rPr>
        <w:t>Н.И.Городецкая</w:t>
      </w:r>
      <w:proofErr w:type="spellEnd"/>
      <w:r w:rsidRPr="006E5D20">
        <w:rPr>
          <w:sz w:val="18"/>
          <w:szCs w:val="18"/>
        </w:rPr>
        <w:t>. «Обществознание</w:t>
      </w:r>
      <w:r>
        <w:rPr>
          <w:sz w:val="18"/>
          <w:szCs w:val="18"/>
        </w:rPr>
        <w:t>.</w:t>
      </w:r>
      <w:r w:rsidRPr="006E5D20">
        <w:rPr>
          <w:sz w:val="18"/>
          <w:szCs w:val="18"/>
        </w:rPr>
        <w:t xml:space="preserve"> 5 класс», М., Просвещение,</w:t>
      </w:r>
      <w:r>
        <w:rPr>
          <w:sz w:val="18"/>
          <w:szCs w:val="18"/>
        </w:rPr>
        <w:t xml:space="preserve"> </w:t>
      </w:r>
      <w:r w:rsidRPr="006E5D20">
        <w:rPr>
          <w:sz w:val="18"/>
          <w:szCs w:val="18"/>
        </w:rPr>
        <w:t>2015г.</w:t>
      </w:r>
    </w:p>
    <w:p w:rsidR="003B04E8" w:rsidRDefault="003B04E8" w:rsidP="003B04E8">
      <w:pPr>
        <w:pStyle w:val="50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  <w:r w:rsidRPr="006E5D20">
        <w:rPr>
          <w:sz w:val="18"/>
          <w:szCs w:val="18"/>
        </w:rPr>
        <w:t xml:space="preserve">- </w:t>
      </w:r>
      <w:proofErr w:type="spellStart"/>
      <w:r w:rsidRPr="006E5D20">
        <w:rPr>
          <w:sz w:val="18"/>
          <w:szCs w:val="18"/>
        </w:rPr>
        <w:t>Н.Ф.Виноградова</w:t>
      </w:r>
      <w:proofErr w:type="spellEnd"/>
      <w:r w:rsidRPr="006E5D20">
        <w:rPr>
          <w:sz w:val="18"/>
          <w:szCs w:val="18"/>
        </w:rPr>
        <w:t xml:space="preserve">, </w:t>
      </w:r>
      <w:proofErr w:type="spellStart"/>
      <w:r w:rsidRPr="006E5D20">
        <w:rPr>
          <w:sz w:val="18"/>
          <w:szCs w:val="18"/>
        </w:rPr>
        <w:t>Н.И.Городецкая</w:t>
      </w:r>
      <w:proofErr w:type="spellEnd"/>
      <w:r w:rsidRPr="006E5D20">
        <w:rPr>
          <w:sz w:val="18"/>
          <w:szCs w:val="18"/>
        </w:rPr>
        <w:t xml:space="preserve">. </w:t>
      </w:r>
      <w:proofErr w:type="spellStart"/>
      <w:r w:rsidRPr="006E5D20">
        <w:rPr>
          <w:sz w:val="18"/>
          <w:szCs w:val="18"/>
        </w:rPr>
        <w:t>Л.Ф.Иванова</w:t>
      </w:r>
      <w:proofErr w:type="spellEnd"/>
      <w:r w:rsidRPr="006E5D20">
        <w:rPr>
          <w:sz w:val="18"/>
          <w:szCs w:val="18"/>
        </w:rPr>
        <w:t>, «Обществознание</w:t>
      </w:r>
      <w:r>
        <w:rPr>
          <w:sz w:val="18"/>
          <w:szCs w:val="18"/>
        </w:rPr>
        <w:t>.</w:t>
      </w:r>
      <w:r w:rsidRPr="006E5D20">
        <w:rPr>
          <w:sz w:val="18"/>
          <w:szCs w:val="18"/>
        </w:rPr>
        <w:t xml:space="preserve"> 6 класс», М., Просвещение,</w:t>
      </w:r>
      <w:r>
        <w:rPr>
          <w:sz w:val="18"/>
          <w:szCs w:val="18"/>
        </w:rPr>
        <w:t xml:space="preserve"> </w:t>
      </w:r>
      <w:r w:rsidRPr="006E5D20">
        <w:rPr>
          <w:sz w:val="18"/>
          <w:szCs w:val="18"/>
        </w:rPr>
        <w:t>2016г.</w:t>
      </w:r>
    </w:p>
    <w:p w:rsidR="003B04E8" w:rsidRDefault="003B04E8" w:rsidP="003B04E8">
      <w:pPr>
        <w:pStyle w:val="50"/>
        <w:shd w:val="clear" w:color="auto" w:fill="auto"/>
        <w:tabs>
          <w:tab w:val="left" w:pos="1258"/>
        </w:tabs>
        <w:spacing w:before="0" w:line="240" w:lineRule="auto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 xml:space="preserve">- </w:t>
      </w:r>
      <w:proofErr w:type="spellStart"/>
      <w:r w:rsidRPr="00A67E7B">
        <w:rPr>
          <w:sz w:val="18"/>
          <w:szCs w:val="18"/>
        </w:rPr>
        <w:t>Л.Н.Боголюбов</w:t>
      </w:r>
      <w:proofErr w:type="spellEnd"/>
      <w:r w:rsidRPr="00A67E7B">
        <w:rPr>
          <w:sz w:val="18"/>
          <w:szCs w:val="18"/>
        </w:rPr>
        <w:t xml:space="preserve">, </w:t>
      </w:r>
      <w:proofErr w:type="spellStart"/>
      <w:r w:rsidRPr="00A67E7B">
        <w:rPr>
          <w:sz w:val="18"/>
          <w:szCs w:val="18"/>
        </w:rPr>
        <w:t>Л.Ф.Иванова</w:t>
      </w:r>
      <w:proofErr w:type="spellEnd"/>
      <w:r w:rsidRPr="00A67E7B">
        <w:rPr>
          <w:sz w:val="18"/>
          <w:szCs w:val="18"/>
        </w:rPr>
        <w:t xml:space="preserve">, </w:t>
      </w:r>
      <w:r>
        <w:rPr>
          <w:color w:val="000000"/>
          <w:sz w:val="18"/>
          <w:szCs w:val="18"/>
        </w:rPr>
        <w:t xml:space="preserve">«Обществознание. </w:t>
      </w:r>
      <w:r w:rsidRPr="003866C2">
        <w:rPr>
          <w:color w:val="000000"/>
          <w:sz w:val="18"/>
          <w:szCs w:val="18"/>
        </w:rPr>
        <w:t>7</w:t>
      </w:r>
      <w:r>
        <w:rPr>
          <w:color w:val="000000"/>
          <w:sz w:val="18"/>
          <w:szCs w:val="18"/>
        </w:rPr>
        <w:t xml:space="preserve"> класс. ФГОС», М: Просвещение,</w:t>
      </w:r>
      <w:r w:rsidRPr="003866C2">
        <w:rPr>
          <w:color w:val="000000"/>
          <w:sz w:val="18"/>
          <w:szCs w:val="18"/>
        </w:rPr>
        <w:t xml:space="preserve"> 20</w:t>
      </w:r>
      <w:r>
        <w:rPr>
          <w:color w:val="000000"/>
          <w:sz w:val="18"/>
          <w:szCs w:val="18"/>
        </w:rPr>
        <w:t>17г.</w:t>
      </w:r>
    </w:p>
    <w:p w:rsidR="003B04E8" w:rsidRPr="006E5D20" w:rsidRDefault="003B04E8" w:rsidP="003B04E8">
      <w:pPr>
        <w:pStyle w:val="50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>-</w:t>
      </w:r>
      <w:r w:rsidRPr="003866C2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Л.Н.Боголюбов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А.Ю.Лазебникова</w:t>
      </w:r>
      <w:proofErr w:type="spellEnd"/>
      <w:r w:rsidRPr="006E5D20">
        <w:rPr>
          <w:sz w:val="18"/>
          <w:szCs w:val="18"/>
        </w:rPr>
        <w:t xml:space="preserve">, </w:t>
      </w:r>
      <w:proofErr w:type="spellStart"/>
      <w:r w:rsidRPr="006E5D20">
        <w:rPr>
          <w:sz w:val="18"/>
          <w:szCs w:val="18"/>
        </w:rPr>
        <w:t>Н</w:t>
      </w:r>
      <w:r>
        <w:rPr>
          <w:sz w:val="18"/>
          <w:szCs w:val="18"/>
        </w:rPr>
        <w:t>.И.Городецкая</w:t>
      </w:r>
      <w:proofErr w:type="spellEnd"/>
      <w:r>
        <w:rPr>
          <w:sz w:val="18"/>
          <w:szCs w:val="18"/>
        </w:rPr>
        <w:t>. «Обществознание. 8 класс», М., Просвещение, 2018</w:t>
      </w:r>
      <w:r w:rsidRPr="006E5D20">
        <w:rPr>
          <w:sz w:val="18"/>
          <w:szCs w:val="18"/>
        </w:rPr>
        <w:t>г.</w:t>
      </w:r>
    </w:p>
    <w:p w:rsidR="003B04E8" w:rsidRPr="003866C2" w:rsidRDefault="003B04E8" w:rsidP="003B04E8">
      <w:pPr>
        <w:pStyle w:val="50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3B04E8" w:rsidRPr="00A67E7B" w:rsidRDefault="003B04E8" w:rsidP="003B04E8">
      <w:pPr>
        <w:pStyle w:val="50"/>
        <w:shd w:val="clear" w:color="auto" w:fill="auto"/>
        <w:tabs>
          <w:tab w:val="left" w:pos="1258"/>
        </w:tabs>
        <w:spacing w:before="0" w:line="240" w:lineRule="auto"/>
        <w:jc w:val="both"/>
        <w:rPr>
          <w:sz w:val="18"/>
          <w:szCs w:val="18"/>
        </w:rPr>
      </w:pPr>
    </w:p>
    <w:p w:rsidR="003B04E8" w:rsidRPr="003C0E36" w:rsidRDefault="003B04E8" w:rsidP="003B04E8">
      <w:pPr>
        <w:ind w:firstLine="280"/>
        <w:jc w:val="both"/>
        <w:rPr>
          <w:sz w:val="18"/>
          <w:szCs w:val="18"/>
        </w:rPr>
      </w:pPr>
      <w:r w:rsidRPr="003C0E36">
        <w:rPr>
          <w:sz w:val="18"/>
          <w:szCs w:val="18"/>
        </w:rPr>
        <w:t xml:space="preserve">Рабочая </w:t>
      </w:r>
      <w:r>
        <w:rPr>
          <w:sz w:val="18"/>
          <w:szCs w:val="18"/>
        </w:rPr>
        <w:t>программа составлена на 35</w:t>
      </w:r>
      <w:r w:rsidRPr="003C0E36">
        <w:rPr>
          <w:sz w:val="18"/>
          <w:szCs w:val="18"/>
        </w:rPr>
        <w:t xml:space="preserve"> часа, из расчёта 1 час в неделю.</w:t>
      </w:r>
    </w:p>
    <w:p w:rsidR="003B04E8" w:rsidRPr="00527D91" w:rsidRDefault="003B04E8" w:rsidP="003B04E8">
      <w:pPr>
        <w:jc w:val="center"/>
        <w:rPr>
          <w:b/>
          <w:bCs/>
          <w:u w:val="single"/>
        </w:rPr>
      </w:pPr>
      <w:r w:rsidRPr="00527D91">
        <w:rPr>
          <w:b/>
          <w:bCs/>
          <w:u w:val="single"/>
        </w:rPr>
        <w:t>Требования к результатам обучения и освоения</w:t>
      </w:r>
      <w:r>
        <w:rPr>
          <w:b/>
          <w:bCs/>
          <w:u w:val="single"/>
        </w:rPr>
        <w:t xml:space="preserve"> </w:t>
      </w:r>
      <w:r w:rsidRPr="00527D91">
        <w:rPr>
          <w:b/>
          <w:bCs/>
          <w:u w:val="single"/>
        </w:rPr>
        <w:t>содержания курса «Обществознание».</w:t>
      </w:r>
    </w:p>
    <w:p w:rsidR="003B04E8" w:rsidRPr="00327CED" w:rsidRDefault="003B04E8" w:rsidP="003B04E8">
      <w:pPr>
        <w:jc w:val="center"/>
        <w:rPr>
          <w:b/>
          <w:u w:val="single"/>
        </w:rPr>
      </w:pPr>
      <w:r w:rsidRPr="00527D91">
        <w:rPr>
          <w:b/>
          <w:u w:val="single"/>
        </w:rPr>
        <w:t xml:space="preserve">Личностные, </w:t>
      </w:r>
      <w:proofErr w:type="spellStart"/>
      <w:r w:rsidRPr="00527D91">
        <w:rPr>
          <w:b/>
          <w:u w:val="single"/>
        </w:rPr>
        <w:t>метапредметные</w:t>
      </w:r>
      <w:proofErr w:type="spellEnd"/>
      <w:r w:rsidRPr="00527D91">
        <w:rPr>
          <w:b/>
          <w:u w:val="single"/>
        </w:rPr>
        <w:t xml:space="preserve"> и предметные результаты</w:t>
      </w:r>
      <w:r>
        <w:rPr>
          <w:b/>
          <w:u w:val="single"/>
        </w:rPr>
        <w:t xml:space="preserve"> освоения учебного предмета</w:t>
      </w:r>
    </w:p>
    <w:p w:rsidR="003B04E8" w:rsidRPr="003C0E36" w:rsidRDefault="003B04E8" w:rsidP="003B04E8">
      <w:pPr>
        <w:tabs>
          <w:tab w:val="left" w:pos="5434"/>
        </w:tabs>
        <w:ind w:firstLine="851"/>
        <w:jc w:val="both"/>
        <w:rPr>
          <w:sz w:val="23"/>
          <w:szCs w:val="23"/>
          <w:u w:val="single"/>
        </w:rPr>
      </w:pPr>
      <w:r w:rsidRPr="003C0E36">
        <w:rPr>
          <w:b/>
          <w:i/>
          <w:sz w:val="23"/>
          <w:szCs w:val="23"/>
        </w:rPr>
        <w:t>Личностными</w:t>
      </w:r>
      <w:r w:rsidRPr="003C0E36">
        <w:rPr>
          <w:sz w:val="23"/>
          <w:szCs w:val="23"/>
        </w:rPr>
        <w:t xml:space="preserve"> результатами выпускников основной школы, формируемыми при изучении содержания курса по обществознанию, являются:</w:t>
      </w:r>
    </w:p>
    <w:p w:rsidR="003B04E8" w:rsidRPr="003C0E36" w:rsidRDefault="003B04E8" w:rsidP="003B04E8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 xml:space="preserve">• </w:t>
      </w:r>
      <w:proofErr w:type="spellStart"/>
      <w:r w:rsidRPr="003C0E36">
        <w:rPr>
          <w:sz w:val="23"/>
          <w:szCs w:val="23"/>
        </w:rPr>
        <w:t>мотивированность</w:t>
      </w:r>
      <w:proofErr w:type="spellEnd"/>
      <w:r w:rsidRPr="003C0E36">
        <w:rPr>
          <w:sz w:val="23"/>
          <w:szCs w:val="23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3B04E8" w:rsidRPr="003C0E36" w:rsidRDefault="003B04E8" w:rsidP="003B04E8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3B04E8" w:rsidRPr="003C0E36" w:rsidRDefault="003B04E8" w:rsidP="003B04E8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3B04E8" w:rsidRPr="003C0E36" w:rsidRDefault="003B04E8" w:rsidP="003B04E8">
      <w:pPr>
        <w:ind w:firstLine="851"/>
        <w:jc w:val="both"/>
        <w:rPr>
          <w:sz w:val="23"/>
          <w:szCs w:val="23"/>
        </w:rPr>
      </w:pPr>
      <w:proofErr w:type="spellStart"/>
      <w:r w:rsidRPr="003C0E36">
        <w:rPr>
          <w:b/>
          <w:i/>
          <w:sz w:val="23"/>
          <w:szCs w:val="23"/>
        </w:rPr>
        <w:t>Метапредметные</w:t>
      </w:r>
      <w:proofErr w:type="spellEnd"/>
      <w:r w:rsidRPr="003C0E36">
        <w:rPr>
          <w:sz w:val="23"/>
          <w:szCs w:val="23"/>
        </w:rPr>
        <w:t xml:space="preserve"> результаты изучения обществознания выпускниками основной школы проявляются </w:t>
      </w:r>
      <w:proofErr w:type="gramStart"/>
      <w:r w:rsidRPr="003C0E36">
        <w:rPr>
          <w:sz w:val="23"/>
          <w:szCs w:val="23"/>
        </w:rPr>
        <w:t>в</w:t>
      </w:r>
      <w:proofErr w:type="gramEnd"/>
      <w:r w:rsidRPr="003C0E36">
        <w:rPr>
          <w:sz w:val="23"/>
          <w:szCs w:val="23"/>
        </w:rPr>
        <w:t>:</w:t>
      </w:r>
    </w:p>
    <w:p w:rsidR="003B04E8" w:rsidRPr="003C0E36" w:rsidRDefault="003B04E8" w:rsidP="003B04E8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 xml:space="preserve">• </w:t>
      </w:r>
      <w:proofErr w:type="gramStart"/>
      <w:r w:rsidRPr="003C0E36">
        <w:rPr>
          <w:sz w:val="23"/>
          <w:szCs w:val="23"/>
        </w:rPr>
        <w:t>умении</w:t>
      </w:r>
      <w:proofErr w:type="gramEnd"/>
      <w:r w:rsidRPr="003C0E36">
        <w:rPr>
          <w:sz w:val="23"/>
          <w:szCs w:val="23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3B04E8" w:rsidRPr="003C0E36" w:rsidRDefault="003B04E8" w:rsidP="003B04E8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 xml:space="preserve">• </w:t>
      </w:r>
      <w:proofErr w:type="gramStart"/>
      <w:r w:rsidRPr="003C0E36">
        <w:rPr>
          <w:sz w:val="23"/>
          <w:szCs w:val="23"/>
        </w:rPr>
        <w:t>умении</w:t>
      </w:r>
      <w:proofErr w:type="gramEnd"/>
      <w:r w:rsidRPr="003C0E36">
        <w:rPr>
          <w:sz w:val="23"/>
          <w:szCs w:val="23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3B04E8" w:rsidRPr="003C0E36" w:rsidRDefault="003B04E8" w:rsidP="003B04E8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3B04E8" w:rsidRPr="003C0E36" w:rsidRDefault="003B04E8" w:rsidP="003B04E8">
      <w:pPr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 xml:space="preserve">• </w:t>
      </w:r>
      <w:proofErr w:type="gramStart"/>
      <w:r w:rsidRPr="003C0E36">
        <w:rPr>
          <w:sz w:val="23"/>
          <w:szCs w:val="23"/>
        </w:rPr>
        <w:t>овладении</w:t>
      </w:r>
      <w:proofErr w:type="gramEnd"/>
      <w:r w:rsidRPr="003C0E36">
        <w:rPr>
          <w:sz w:val="23"/>
          <w:szCs w:val="23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3B04E8" w:rsidRPr="003C0E36" w:rsidRDefault="003B04E8" w:rsidP="003B04E8">
      <w:pPr>
        <w:tabs>
          <w:tab w:val="left" w:pos="426"/>
        </w:tabs>
        <w:ind w:firstLine="567"/>
        <w:jc w:val="both"/>
        <w:rPr>
          <w:sz w:val="23"/>
          <w:szCs w:val="23"/>
        </w:rPr>
      </w:pPr>
      <w:r w:rsidRPr="003C0E36">
        <w:rPr>
          <w:sz w:val="23"/>
          <w:szCs w:val="23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3C0E36">
        <w:rPr>
          <w:sz w:val="23"/>
          <w:szCs w:val="23"/>
        </w:rPr>
        <w:t>на</w:t>
      </w:r>
      <w:proofErr w:type="gramEnd"/>
      <w:r w:rsidRPr="003C0E36">
        <w:rPr>
          <w:sz w:val="23"/>
          <w:szCs w:val="23"/>
        </w:rPr>
        <w:t>:</w:t>
      </w:r>
    </w:p>
    <w:p w:rsidR="003B04E8" w:rsidRPr="003C0E36" w:rsidRDefault="003B04E8" w:rsidP="003B04E8">
      <w:pPr>
        <w:numPr>
          <w:ilvl w:val="0"/>
          <w:numId w:val="6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использование элементов причинно-следственного анализа;</w:t>
      </w:r>
    </w:p>
    <w:p w:rsidR="003B04E8" w:rsidRPr="003C0E36" w:rsidRDefault="003B04E8" w:rsidP="003B04E8">
      <w:pPr>
        <w:numPr>
          <w:ilvl w:val="0"/>
          <w:numId w:val="6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исследование несложных реальных связей и зависимостей;</w:t>
      </w:r>
    </w:p>
    <w:p w:rsidR="003B04E8" w:rsidRPr="003C0E36" w:rsidRDefault="003B04E8" w:rsidP="003B04E8">
      <w:pPr>
        <w:numPr>
          <w:ilvl w:val="0"/>
          <w:numId w:val="6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C0E36">
        <w:rPr>
          <w:sz w:val="23"/>
          <w:szCs w:val="23"/>
        </w:rPr>
        <w:lastRenderedPageBreak/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3B04E8" w:rsidRPr="003C0E36" w:rsidRDefault="003B04E8" w:rsidP="003B04E8">
      <w:pPr>
        <w:numPr>
          <w:ilvl w:val="0"/>
          <w:numId w:val="6"/>
        </w:numPr>
        <w:tabs>
          <w:tab w:val="left" w:pos="426"/>
        </w:tabs>
        <w:spacing w:line="276" w:lineRule="auto"/>
        <w:ind w:left="426"/>
        <w:jc w:val="both"/>
        <w:rPr>
          <w:sz w:val="23"/>
          <w:szCs w:val="23"/>
        </w:rPr>
      </w:pPr>
      <w:r w:rsidRPr="003C0E36">
        <w:rPr>
          <w:sz w:val="23"/>
          <w:szCs w:val="23"/>
        </w:rPr>
        <w:t>поиск и извлечение нужной информации по заданной теме в адаптированных источниках различного типа;</w:t>
      </w:r>
    </w:p>
    <w:p w:rsidR="003B04E8" w:rsidRPr="00527D91" w:rsidRDefault="003B04E8" w:rsidP="003B04E8">
      <w:pPr>
        <w:numPr>
          <w:ilvl w:val="0"/>
          <w:numId w:val="6"/>
        </w:numPr>
        <w:tabs>
          <w:tab w:val="left" w:pos="426"/>
        </w:tabs>
        <w:spacing w:line="276" w:lineRule="auto"/>
        <w:ind w:left="426"/>
        <w:jc w:val="both"/>
      </w:pPr>
      <w:r w:rsidRPr="00527D91"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3B04E8" w:rsidRPr="00527D91" w:rsidRDefault="003B04E8" w:rsidP="003B04E8">
      <w:pPr>
        <w:numPr>
          <w:ilvl w:val="0"/>
          <w:numId w:val="6"/>
        </w:numPr>
        <w:tabs>
          <w:tab w:val="left" w:pos="426"/>
        </w:tabs>
        <w:spacing w:line="276" w:lineRule="auto"/>
        <w:ind w:left="426"/>
        <w:jc w:val="both"/>
      </w:pPr>
      <w:r w:rsidRPr="00527D91">
        <w:t>объяснение изученных положений на конкретных примерах;</w:t>
      </w:r>
    </w:p>
    <w:p w:rsidR="003B04E8" w:rsidRPr="00527D91" w:rsidRDefault="003B04E8" w:rsidP="003B04E8">
      <w:pPr>
        <w:numPr>
          <w:ilvl w:val="0"/>
          <w:numId w:val="6"/>
        </w:numPr>
        <w:tabs>
          <w:tab w:val="left" w:pos="426"/>
        </w:tabs>
        <w:spacing w:line="276" w:lineRule="auto"/>
        <w:ind w:left="426"/>
        <w:jc w:val="both"/>
      </w:pPr>
      <w:r w:rsidRPr="00527D91"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3B04E8" w:rsidRPr="00527D91" w:rsidRDefault="003B04E8" w:rsidP="003B04E8">
      <w:pPr>
        <w:numPr>
          <w:ilvl w:val="0"/>
          <w:numId w:val="6"/>
        </w:numPr>
        <w:tabs>
          <w:tab w:val="left" w:pos="0"/>
        </w:tabs>
        <w:spacing w:line="276" w:lineRule="auto"/>
        <w:ind w:left="426"/>
        <w:jc w:val="both"/>
      </w:pPr>
      <w:r w:rsidRPr="00527D91">
        <w:t>определение собственного отношения к явлениям современной жизни, формулирование своей точки зрения.</w:t>
      </w:r>
      <w:r w:rsidRPr="00527D91">
        <w:br/>
      </w:r>
    </w:p>
    <w:p w:rsidR="003B04E8" w:rsidRPr="00527D91" w:rsidRDefault="003B04E8" w:rsidP="003B04E8">
      <w:pPr>
        <w:tabs>
          <w:tab w:val="left" w:pos="0"/>
        </w:tabs>
        <w:ind w:left="66" w:firstLine="785"/>
        <w:jc w:val="both"/>
      </w:pPr>
      <w:r w:rsidRPr="00527D91">
        <w:rPr>
          <w:b/>
          <w:i/>
        </w:rPr>
        <w:t>Предметными</w:t>
      </w:r>
      <w:r w:rsidRPr="00527D91">
        <w:t xml:space="preserve"> результатами освоения выпускниками основной школы содержания программы по обществознанию являются в сфере:</w:t>
      </w:r>
    </w:p>
    <w:p w:rsidR="003B04E8" w:rsidRPr="00527D91" w:rsidRDefault="003B04E8" w:rsidP="003B04E8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3B04E8" w:rsidRPr="00527D91" w:rsidRDefault="003B04E8" w:rsidP="003B04E8">
      <w:pPr>
        <w:tabs>
          <w:tab w:val="left" w:pos="0"/>
        </w:tabs>
        <w:ind w:left="66" w:firstLine="785"/>
        <w:jc w:val="both"/>
      </w:pPr>
      <w:r w:rsidRPr="00527D91">
        <w:rPr>
          <w:b/>
          <w:u w:val="single"/>
        </w:rPr>
        <w:t>познавательной</w:t>
      </w:r>
      <w:r w:rsidRPr="00527D91">
        <w:rPr>
          <w:b/>
          <w:u w:val="single"/>
        </w:rPr>
        <w:br/>
      </w:r>
    </w:p>
    <w:p w:rsidR="003B04E8" w:rsidRPr="00527D91" w:rsidRDefault="003B04E8" w:rsidP="003B04E8">
      <w:pPr>
        <w:numPr>
          <w:ilvl w:val="0"/>
          <w:numId w:val="7"/>
        </w:numPr>
        <w:tabs>
          <w:tab w:val="left" w:pos="0"/>
        </w:tabs>
        <w:spacing w:line="276" w:lineRule="auto"/>
        <w:jc w:val="both"/>
      </w:pPr>
      <w:r w:rsidRPr="00527D91">
        <w:t>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</w:p>
    <w:p w:rsidR="003B04E8" w:rsidRPr="00527D91" w:rsidRDefault="003B04E8" w:rsidP="003B04E8">
      <w:pPr>
        <w:numPr>
          <w:ilvl w:val="0"/>
          <w:numId w:val="7"/>
        </w:numPr>
        <w:tabs>
          <w:tab w:val="left" w:pos="0"/>
        </w:tabs>
        <w:spacing w:line="276" w:lineRule="auto"/>
        <w:jc w:val="both"/>
      </w:pPr>
      <w:r w:rsidRPr="00527D91">
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3B04E8" w:rsidRPr="00527D91" w:rsidRDefault="003B04E8" w:rsidP="003B04E8">
      <w:pPr>
        <w:numPr>
          <w:ilvl w:val="0"/>
          <w:numId w:val="7"/>
        </w:numPr>
        <w:tabs>
          <w:tab w:val="left" w:pos="0"/>
        </w:tabs>
        <w:spacing w:line="276" w:lineRule="auto"/>
        <w:jc w:val="both"/>
      </w:pPr>
      <w:r w:rsidRPr="00527D91"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3B04E8" w:rsidRPr="00527D91" w:rsidRDefault="003B04E8" w:rsidP="003B04E8">
      <w:pPr>
        <w:numPr>
          <w:ilvl w:val="0"/>
          <w:numId w:val="7"/>
        </w:numPr>
        <w:tabs>
          <w:tab w:val="left" w:pos="0"/>
        </w:tabs>
        <w:spacing w:line="276" w:lineRule="auto"/>
        <w:jc w:val="both"/>
      </w:pPr>
      <w:r w:rsidRPr="00527D91"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</w:t>
      </w:r>
      <w:r>
        <w:t>,</w:t>
      </w:r>
      <w:r w:rsidRPr="00527D91">
        <w:t xml:space="preserve"> одобряемых в современном российском обществе социальных ценностей;</w:t>
      </w:r>
    </w:p>
    <w:p w:rsidR="003B04E8" w:rsidRPr="00527D91" w:rsidRDefault="003B04E8" w:rsidP="003B04E8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3B04E8" w:rsidRPr="00527D91" w:rsidRDefault="003B04E8" w:rsidP="003B04E8">
      <w:pPr>
        <w:tabs>
          <w:tab w:val="left" w:pos="0"/>
        </w:tabs>
        <w:ind w:left="66" w:firstLine="785"/>
        <w:jc w:val="both"/>
      </w:pPr>
      <w:r w:rsidRPr="00527D91">
        <w:rPr>
          <w:b/>
          <w:u w:val="single"/>
        </w:rPr>
        <w:t>ценностно-мотивационной</w:t>
      </w:r>
      <w:r w:rsidRPr="00527D91">
        <w:rPr>
          <w:i/>
        </w:rPr>
        <w:br/>
      </w:r>
    </w:p>
    <w:p w:rsidR="003B04E8" w:rsidRPr="00527D91" w:rsidRDefault="003B04E8" w:rsidP="003B04E8">
      <w:pPr>
        <w:numPr>
          <w:ilvl w:val="0"/>
          <w:numId w:val="8"/>
        </w:numPr>
        <w:tabs>
          <w:tab w:val="left" w:pos="0"/>
        </w:tabs>
        <w:spacing w:line="276" w:lineRule="auto"/>
        <w:jc w:val="both"/>
      </w:pPr>
      <w:r w:rsidRPr="00527D91">
        <w:lastRenderedPageBreak/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3B04E8" w:rsidRPr="00527D91" w:rsidRDefault="003B04E8" w:rsidP="003B04E8">
      <w:pPr>
        <w:numPr>
          <w:ilvl w:val="0"/>
          <w:numId w:val="8"/>
        </w:numPr>
        <w:tabs>
          <w:tab w:val="left" w:pos="0"/>
        </w:tabs>
        <w:spacing w:line="276" w:lineRule="auto"/>
        <w:jc w:val="both"/>
      </w:pPr>
      <w:r w:rsidRPr="00527D91"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3B04E8" w:rsidRPr="00527D91" w:rsidRDefault="003B04E8" w:rsidP="003B04E8">
      <w:pPr>
        <w:numPr>
          <w:ilvl w:val="0"/>
          <w:numId w:val="8"/>
        </w:numPr>
        <w:tabs>
          <w:tab w:val="left" w:pos="0"/>
        </w:tabs>
        <w:spacing w:line="276" w:lineRule="auto"/>
        <w:jc w:val="both"/>
      </w:pPr>
      <w:r w:rsidRPr="00527D91">
        <w:t>приверженность гуманистическим и демократическим ценностям, патриотизму и гражданственности;</w:t>
      </w:r>
    </w:p>
    <w:p w:rsidR="003B04E8" w:rsidRPr="00527D91" w:rsidRDefault="003B04E8" w:rsidP="003B04E8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3B04E8" w:rsidRPr="00527D91" w:rsidRDefault="003B04E8" w:rsidP="003B04E8">
      <w:pPr>
        <w:tabs>
          <w:tab w:val="left" w:pos="0"/>
        </w:tabs>
        <w:ind w:left="66" w:firstLine="785"/>
        <w:jc w:val="both"/>
        <w:rPr>
          <w:b/>
          <w:u w:val="single"/>
        </w:rPr>
      </w:pPr>
      <w:r w:rsidRPr="00527D91">
        <w:rPr>
          <w:b/>
          <w:u w:val="single"/>
        </w:rPr>
        <w:t>трудовой</w:t>
      </w:r>
    </w:p>
    <w:p w:rsidR="003B04E8" w:rsidRPr="00527D91" w:rsidRDefault="003B04E8" w:rsidP="003B04E8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3B04E8" w:rsidRPr="00527D91" w:rsidRDefault="003B04E8" w:rsidP="003B04E8">
      <w:pPr>
        <w:numPr>
          <w:ilvl w:val="0"/>
          <w:numId w:val="9"/>
        </w:numPr>
        <w:tabs>
          <w:tab w:val="left" w:pos="0"/>
        </w:tabs>
        <w:spacing w:line="276" w:lineRule="auto"/>
        <w:jc w:val="both"/>
        <w:rPr>
          <w:b/>
          <w:u w:val="single"/>
        </w:rPr>
      </w:pPr>
      <w:r w:rsidRPr="00527D91"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3B04E8" w:rsidRPr="00527D91" w:rsidRDefault="003B04E8" w:rsidP="003B04E8">
      <w:pPr>
        <w:numPr>
          <w:ilvl w:val="0"/>
          <w:numId w:val="9"/>
        </w:numPr>
        <w:tabs>
          <w:tab w:val="left" w:pos="0"/>
        </w:tabs>
        <w:spacing w:line="276" w:lineRule="auto"/>
        <w:jc w:val="both"/>
        <w:rPr>
          <w:b/>
          <w:u w:val="single"/>
        </w:rPr>
      </w:pPr>
      <w:r w:rsidRPr="00527D91">
        <w:t>понимание значения трудовой деятельности для личности и для общества;</w:t>
      </w:r>
    </w:p>
    <w:p w:rsidR="003B04E8" w:rsidRPr="00527D91" w:rsidRDefault="003B04E8" w:rsidP="003B04E8">
      <w:pPr>
        <w:tabs>
          <w:tab w:val="left" w:pos="0"/>
        </w:tabs>
        <w:ind w:left="66" w:firstLine="785"/>
        <w:jc w:val="both"/>
        <w:rPr>
          <w:b/>
          <w:u w:val="single"/>
        </w:rPr>
      </w:pPr>
      <w:r w:rsidRPr="00527D91">
        <w:rPr>
          <w:b/>
          <w:u w:val="single"/>
        </w:rPr>
        <w:t>эстетической</w:t>
      </w:r>
    </w:p>
    <w:p w:rsidR="003B04E8" w:rsidRPr="00527D91" w:rsidRDefault="003B04E8" w:rsidP="003B04E8">
      <w:pPr>
        <w:tabs>
          <w:tab w:val="left" w:pos="0"/>
        </w:tabs>
        <w:ind w:left="66" w:firstLine="785"/>
        <w:jc w:val="both"/>
      </w:pPr>
    </w:p>
    <w:p w:rsidR="003B04E8" w:rsidRPr="00527D91" w:rsidRDefault="003B04E8" w:rsidP="003B04E8">
      <w:pPr>
        <w:numPr>
          <w:ilvl w:val="0"/>
          <w:numId w:val="10"/>
        </w:numPr>
        <w:tabs>
          <w:tab w:val="left" w:pos="0"/>
        </w:tabs>
        <w:spacing w:line="276" w:lineRule="auto"/>
        <w:jc w:val="both"/>
      </w:pPr>
      <w:r w:rsidRPr="00527D91">
        <w:t>понимание специфики познания мира средствами искусства в соотнесении с другими способами познания;</w:t>
      </w:r>
    </w:p>
    <w:p w:rsidR="003B04E8" w:rsidRPr="00527D91" w:rsidRDefault="003B04E8" w:rsidP="003B04E8">
      <w:pPr>
        <w:tabs>
          <w:tab w:val="left" w:pos="0"/>
        </w:tabs>
        <w:ind w:left="66"/>
        <w:jc w:val="both"/>
        <w:rPr>
          <w:b/>
          <w:u w:val="single"/>
        </w:rPr>
      </w:pPr>
      <w:r w:rsidRPr="00527D91">
        <w:t>понимание роли искусства в становлении личности и в жизни общества;</w:t>
      </w:r>
    </w:p>
    <w:p w:rsidR="003B04E8" w:rsidRPr="00527D91" w:rsidRDefault="003B04E8" w:rsidP="003B04E8">
      <w:pPr>
        <w:tabs>
          <w:tab w:val="left" w:pos="0"/>
        </w:tabs>
        <w:ind w:left="66" w:firstLine="785"/>
        <w:jc w:val="both"/>
        <w:rPr>
          <w:b/>
          <w:u w:val="single"/>
        </w:rPr>
      </w:pPr>
    </w:p>
    <w:p w:rsidR="003B04E8" w:rsidRPr="00527D91" w:rsidRDefault="003B04E8" w:rsidP="003B04E8">
      <w:pPr>
        <w:tabs>
          <w:tab w:val="left" w:pos="0"/>
        </w:tabs>
        <w:ind w:left="66" w:firstLine="785"/>
        <w:jc w:val="both"/>
      </w:pPr>
      <w:r w:rsidRPr="00527D91">
        <w:rPr>
          <w:b/>
          <w:u w:val="single"/>
        </w:rPr>
        <w:t>коммуникативной</w:t>
      </w:r>
      <w:r w:rsidRPr="00527D91">
        <w:br/>
      </w:r>
    </w:p>
    <w:p w:rsidR="003B04E8" w:rsidRPr="00527D91" w:rsidRDefault="003B04E8" w:rsidP="003B04E8">
      <w:pPr>
        <w:numPr>
          <w:ilvl w:val="0"/>
          <w:numId w:val="10"/>
        </w:numPr>
        <w:tabs>
          <w:tab w:val="left" w:pos="0"/>
        </w:tabs>
        <w:spacing w:line="276" w:lineRule="auto"/>
        <w:jc w:val="both"/>
      </w:pPr>
      <w:r w:rsidRPr="00527D91">
        <w:t>знание определяющих признаков коммуникативной деятельности в сравнении с другими видами деятельности;</w:t>
      </w:r>
    </w:p>
    <w:p w:rsidR="003B04E8" w:rsidRPr="00527D91" w:rsidRDefault="003B04E8" w:rsidP="003B04E8">
      <w:pPr>
        <w:numPr>
          <w:ilvl w:val="0"/>
          <w:numId w:val="10"/>
        </w:numPr>
        <w:tabs>
          <w:tab w:val="left" w:pos="0"/>
        </w:tabs>
        <w:spacing w:line="276" w:lineRule="auto"/>
        <w:jc w:val="both"/>
      </w:pPr>
      <w:r w:rsidRPr="00527D91"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3B04E8" w:rsidRPr="00527D91" w:rsidRDefault="003B04E8" w:rsidP="003B04E8">
      <w:pPr>
        <w:numPr>
          <w:ilvl w:val="0"/>
          <w:numId w:val="10"/>
        </w:numPr>
        <w:tabs>
          <w:tab w:val="left" w:pos="0"/>
        </w:tabs>
        <w:spacing w:line="276" w:lineRule="auto"/>
        <w:jc w:val="both"/>
      </w:pPr>
      <w:r w:rsidRPr="00527D91"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3B04E8" w:rsidRPr="00527D91" w:rsidRDefault="003B04E8" w:rsidP="003B04E8">
      <w:pPr>
        <w:numPr>
          <w:ilvl w:val="0"/>
          <w:numId w:val="10"/>
        </w:numPr>
        <w:tabs>
          <w:tab w:val="left" w:pos="0"/>
        </w:tabs>
        <w:spacing w:line="276" w:lineRule="auto"/>
        <w:jc w:val="both"/>
      </w:pPr>
      <w:r w:rsidRPr="00527D91">
        <w:t>понимание значения коммуникации в межличностном общении;</w:t>
      </w:r>
    </w:p>
    <w:p w:rsidR="003B04E8" w:rsidRPr="00527D91" w:rsidRDefault="003B04E8" w:rsidP="003B04E8">
      <w:pPr>
        <w:numPr>
          <w:ilvl w:val="0"/>
          <w:numId w:val="10"/>
        </w:numPr>
        <w:tabs>
          <w:tab w:val="left" w:pos="0"/>
        </w:tabs>
        <w:spacing w:line="276" w:lineRule="auto"/>
        <w:jc w:val="both"/>
      </w:pPr>
      <w:r w:rsidRPr="00527D91"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3B04E8" w:rsidRPr="00CF713F" w:rsidRDefault="003B04E8" w:rsidP="003B04E8">
      <w:pPr>
        <w:numPr>
          <w:ilvl w:val="0"/>
          <w:numId w:val="10"/>
        </w:numPr>
        <w:tabs>
          <w:tab w:val="left" w:pos="0"/>
        </w:tabs>
        <w:spacing w:line="276" w:lineRule="auto"/>
        <w:jc w:val="both"/>
      </w:pPr>
      <w:r w:rsidRPr="00527D91">
        <w:t>знакомство с отдельными приемами и техниками преодоления конфликтов.</w:t>
      </w:r>
    </w:p>
    <w:p w:rsidR="005C34EE" w:rsidRPr="00E74F35" w:rsidRDefault="005C34EE" w:rsidP="005C34EE">
      <w:pPr>
        <w:rPr>
          <w:b/>
          <w:sz w:val="28"/>
          <w:szCs w:val="28"/>
          <w:u w:val="single"/>
        </w:rPr>
      </w:pPr>
    </w:p>
    <w:p w:rsidR="005C34EE" w:rsidRPr="00527D91" w:rsidRDefault="005C34EE" w:rsidP="005C34EE">
      <w:pPr>
        <w:jc w:val="center"/>
        <w:rPr>
          <w:color w:val="000000"/>
        </w:rPr>
      </w:pPr>
      <w:r w:rsidRPr="00527D91">
        <w:rPr>
          <w:b/>
          <w:sz w:val="28"/>
          <w:szCs w:val="28"/>
          <w:u w:val="single"/>
        </w:rPr>
        <w:lastRenderedPageBreak/>
        <w:t>Содержание учебного предмета «Обществознание»</w:t>
      </w:r>
    </w:p>
    <w:p w:rsidR="005C34EE" w:rsidRPr="00527D91" w:rsidRDefault="005C34EE" w:rsidP="005C34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27D91">
        <w:rPr>
          <w:b/>
          <w:sz w:val="28"/>
          <w:szCs w:val="28"/>
        </w:rPr>
        <w:t xml:space="preserve">          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4"/>
        <w:gridCol w:w="850"/>
        <w:gridCol w:w="11592"/>
      </w:tblGrid>
      <w:tr w:rsidR="005C34EE" w:rsidRPr="00527D91" w:rsidTr="003F2276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pPr>
              <w:jc w:val="both"/>
              <w:rPr>
                <w:b/>
              </w:rPr>
            </w:pPr>
            <w:r w:rsidRPr="00527D91">
              <w:rPr>
                <w:b/>
              </w:rPr>
              <w:t xml:space="preserve">№ </w:t>
            </w:r>
            <w:proofErr w:type="gramStart"/>
            <w:r w:rsidRPr="00527D91">
              <w:rPr>
                <w:b/>
              </w:rPr>
              <w:t>п</w:t>
            </w:r>
            <w:proofErr w:type="gramEnd"/>
            <w:r w:rsidRPr="00527D91">
              <w:rPr>
                <w:b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pPr>
              <w:jc w:val="center"/>
              <w:rPr>
                <w:b/>
              </w:rPr>
            </w:pPr>
            <w:r w:rsidRPr="00527D91">
              <w:rPr>
                <w:b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pPr>
              <w:jc w:val="both"/>
              <w:rPr>
                <w:b/>
              </w:rPr>
            </w:pPr>
            <w:r w:rsidRPr="00527D91">
              <w:rPr>
                <w:b/>
              </w:rPr>
              <w:t>Кол-во часов</w:t>
            </w:r>
          </w:p>
        </w:tc>
        <w:tc>
          <w:tcPr>
            <w:tcW w:w="1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pPr>
              <w:jc w:val="center"/>
              <w:rPr>
                <w:b/>
              </w:rPr>
            </w:pPr>
            <w:r w:rsidRPr="00527D91">
              <w:rPr>
                <w:b/>
              </w:rPr>
              <w:t xml:space="preserve">Характеристика основных видов деятельности учащихся </w:t>
            </w:r>
          </w:p>
          <w:p w:rsidR="005C34EE" w:rsidRPr="00527D91" w:rsidRDefault="005C34EE" w:rsidP="003F2276">
            <w:pPr>
              <w:jc w:val="center"/>
              <w:rPr>
                <w:b/>
              </w:rPr>
            </w:pPr>
            <w:r w:rsidRPr="00527D91">
              <w:rPr>
                <w:b/>
              </w:rPr>
              <w:t>( на уровне учебных действий).</w:t>
            </w:r>
          </w:p>
        </w:tc>
      </w:tr>
      <w:tr w:rsidR="005C34EE" w:rsidRPr="00527D91" w:rsidTr="003F2276"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pPr>
              <w:jc w:val="center"/>
              <w:rPr>
                <w:b/>
              </w:rPr>
            </w:pPr>
            <w:r>
              <w:rPr>
                <w:b/>
              </w:rPr>
              <w:t>5 класс (35</w:t>
            </w:r>
            <w:r w:rsidRPr="00527D91">
              <w:rPr>
                <w:b/>
              </w:rPr>
              <w:t xml:space="preserve"> ч)</w:t>
            </w:r>
          </w:p>
        </w:tc>
      </w:tr>
      <w:tr w:rsidR="005C34EE" w:rsidRPr="00527D91" w:rsidTr="003F227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27D91" w:rsidRDefault="005C34EE" w:rsidP="003F2276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r w:rsidRPr="00527D91">
              <w:t>Введение (1 ч)</w:t>
            </w:r>
          </w:p>
        </w:tc>
        <w:tc>
          <w:tcPr>
            <w:tcW w:w="1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0" w:name="bookmark73"/>
            <w:r w:rsidRPr="00527D91">
              <w:rPr>
                <w:rFonts w:eastAsiaTheme="minorHAnsi" w:cstheme="minorBidi"/>
                <w:b/>
                <w:bCs/>
              </w:rPr>
              <w:t>Модуль «Человек в социальном измерении</w:t>
            </w:r>
            <w:bookmarkEnd w:id="0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5C34EE" w:rsidRPr="00527D91" w:rsidRDefault="005C34EE" w:rsidP="003F2276">
            <w:pPr>
              <w:jc w:val="both"/>
            </w:pPr>
            <w:proofErr w:type="gramStart"/>
            <w:r w:rsidRPr="00527D91">
              <w:t>• </w:t>
            </w:r>
            <w:r w:rsidRPr="00527D91">
              <w:rPr>
                <w:i/>
              </w:rPr>
              <w:t>использовать</w:t>
            </w:r>
            <w:r w:rsidRPr="00527D91">
              <w:t xml:space="preserve">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      </w:r>
            <w:proofErr w:type="gramEnd"/>
          </w:p>
          <w:p w:rsidR="005C34EE" w:rsidRDefault="005C34EE" w:rsidP="003F2276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основные слагаемые здорового образа жизни; осознанно выбирать верные критерии для оценки безопасных условий жизни; на примерах показывать опасность пагубных привычек, угрожающих </w:t>
            </w:r>
          </w:p>
          <w:p w:rsidR="005C34EE" w:rsidRDefault="005C34EE" w:rsidP="003F2276">
            <w:pPr>
              <w:tabs>
                <w:tab w:val="left" w:pos="639"/>
              </w:tabs>
              <w:jc w:val="both"/>
            </w:pPr>
          </w:p>
          <w:p w:rsidR="005C34EE" w:rsidRPr="00527D91" w:rsidRDefault="005C34EE" w:rsidP="003F2276">
            <w:pPr>
              <w:tabs>
                <w:tab w:val="left" w:pos="639"/>
              </w:tabs>
              <w:jc w:val="both"/>
            </w:pPr>
            <w:r w:rsidRPr="00527D91">
              <w:t>здоровью;</w:t>
            </w:r>
          </w:p>
          <w:p w:rsidR="005C34EE" w:rsidRPr="00527D91" w:rsidRDefault="005C34EE" w:rsidP="003F2276">
            <w:pPr>
              <w:tabs>
                <w:tab w:val="left" w:pos="63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сравнивать</w:t>
            </w:r>
            <w:r w:rsidRPr="00527D91">
              <w:t xml:space="preserve"> и сопоставлять на основе </w:t>
            </w:r>
            <w:proofErr w:type="gramStart"/>
            <w:r w:rsidRPr="00527D91">
              <w:t>характеристики основных возрастных периодов жизни человека возможности</w:t>
            </w:r>
            <w:proofErr w:type="gramEnd"/>
            <w:r w:rsidRPr="00527D91">
              <w:t xml:space="preserve"> и ограничения каждого возрастного периода;</w:t>
            </w:r>
          </w:p>
          <w:p w:rsidR="005C34EE" w:rsidRPr="00527D91" w:rsidRDefault="005C34EE" w:rsidP="003F2276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выделять</w:t>
            </w:r>
            <w:r w:rsidRPr="00527D91">
              <w:t xml:space="preserve"> в модельных и реальных ситуациях сущностные характеристики и основные виды деятельности людей, объяснять роль мотивов в деятельности человека;</w:t>
            </w:r>
          </w:p>
          <w:p w:rsidR="005C34EE" w:rsidRPr="00527D91" w:rsidRDefault="005C34EE" w:rsidP="003F2276">
            <w:pPr>
              <w:tabs>
                <w:tab w:val="left" w:pos="639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описывать</w:t>
            </w:r>
            <w:r w:rsidRPr="00527D91">
              <w:t xml:space="preserve"> гендер как социальный пол; приводить примеры гендерных ролей, а также различий в поведении мальчиков и девочек;</w:t>
            </w:r>
          </w:p>
          <w:p w:rsidR="005C34EE" w:rsidRPr="00527D91" w:rsidRDefault="005C34EE" w:rsidP="003F2276">
            <w:pPr>
              <w:tabs>
                <w:tab w:val="left" w:pos="625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 xml:space="preserve">давать на основе полученных знаний нравственные оценки </w:t>
            </w:r>
            <w:r w:rsidRPr="00527D91">
              <w:t>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      </w:r>
          </w:p>
          <w:p w:rsidR="005C34EE" w:rsidRPr="00527D91" w:rsidRDefault="005C34EE" w:rsidP="003F2276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демонстрировать</w:t>
            </w:r>
            <w:r w:rsidRPr="00527D91">
              <w:t xml:space="preserve">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общества;</w:t>
            </w:r>
          </w:p>
          <w:p w:rsidR="005C34EE" w:rsidRPr="00527D91" w:rsidRDefault="005C34EE" w:rsidP="003F2276">
            <w:pPr>
              <w:tabs>
                <w:tab w:val="left" w:pos="644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формировать </w:t>
            </w:r>
            <w:r w:rsidRPr="00527D91">
              <w:rPr>
                <w:rFonts w:eastAsiaTheme="minorHAnsi" w:cstheme="minorBidi"/>
                <w:iCs/>
              </w:rPr>
              <w:t>положительное отношение к необходимости соблюдать здоровый образ жизни; корректировать</w:t>
            </w:r>
            <w:r w:rsidRPr="00527D91">
              <w:rPr>
                <w:rFonts w:eastAsiaTheme="minorHAnsi"/>
                <w:noProof/>
                <w:shd w:val="clear" w:color="auto" w:fill="FFFFFF"/>
              </w:rPr>
              <w:t xml:space="preserve"> </w:t>
            </w:r>
            <w:r w:rsidRPr="00527D91">
              <w:rPr>
                <w:rFonts w:eastAsiaTheme="minorHAnsi" w:cstheme="minorBidi"/>
                <w:iCs/>
              </w:rPr>
              <w:t>собственное поведение в соответствии с требованиями безопасности жизнедеятельности;</w:t>
            </w:r>
          </w:p>
          <w:p w:rsidR="005C34EE" w:rsidRPr="00527D91" w:rsidRDefault="005C34EE" w:rsidP="003F2276">
            <w:pPr>
              <w:tabs>
                <w:tab w:val="left" w:pos="654"/>
              </w:tabs>
              <w:jc w:val="both"/>
              <w:rPr>
                <w:rFonts w:eastAsiaTheme="minorHAnsi" w:cstheme="minorBidi"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элементы причинно-следственного анализа при характеристике социальных параметров личности;</w:t>
            </w:r>
          </w:p>
          <w:p w:rsidR="005C34EE" w:rsidRPr="00527D91" w:rsidRDefault="005C34EE" w:rsidP="003F2276">
            <w:pPr>
              <w:tabs>
                <w:tab w:val="left" w:pos="639"/>
              </w:tabs>
              <w:jc w:val="both"/>
              <w:rPr>
                <w:rFonts w:eastAsiaTheme="minorHAnsi" w:cstheme="minorBidi"/>
                <w:iCs/>
                <w:sz w:val="28"/>
                <w:szCs w:val="28"/>
              </w:rPr>
            </w:pPr>
            <w:r w:rsidRPr="00527D91">
              <w:rPr>
                <w:rFonts w:eastAsiaTheme="minorHAnsi" w:cstheme="minorBidi"/>
                <w:iCs/>
              </w:rPr>
              <w:t>• описывать реальные связи и зависимости между воспитанием и социализацией личности.</w:t>
            </w:r>
          </w:p>
          <w:p w:rsidR="005C34EE" w:rsidRPr="00527D91" w:rsidRDefault="005C34EE" w:rsidP="003F2276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1" w:name="bookmark74"/>
            <w:r w:rsidRPr="00527D91">
              <w:rPr>
                <w:rFonts w:eastAsiaTheme="minorHAnsi" w:cstheme="minorBidi"/>
                <w:b/>
                <w:bCs/>
              </w:rPr>
              <w:t>Модуль «Ближайшее социальное окружение</w:t>
            </w:r>
            <w:bookmarkEnd w:id="1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5C34EE" w:rsidRPr="00527D91" w:rsidRDefault="005C34EE" w:rsidP="003F2276">
            <w:pPr>
              <w:tabs>
                <w:tab w:val="left" w:pos="630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семью и семейные отношения; оценивать социальное значение семейных традиций и обычаев;</w:t>
            </w:r>
          </w:p>
          <w:p w:rsidR="005C34EE" w:rsidRPr="00527D91" w:rsidRDefault="005C34EE" w:rsidP="003F2276">
            <w:pPr>
              <w:tabs>
                <w:tab w:val="left" w:pos="630"/>
              </w:tabs>
              <w:jc w:val="both"/>
            </w:pPr>
            <w:r w:rsidRPr="00527D91">
              <w:lastRenderedPageBreak/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основные роли членов семьи, включая </w:t>
            </w:r>
            <w:proofErr w:type="gramStart"/>
            <w:r w:rsidRPr="00527D91">
              <w:t>свою</w:t>
            </w:r>
            <w:proofErr w:type="gramEnd"/>
            <w:r w:rsidRPr="00527D91">
              <w:t>;</w:t>
            </w:r>
          </w:p>
          <w:p w:rsidR="005C34EE" w:rsidRPr="00527D91" w:rsidRDefault="005C34EE" w:rsidP="003F2276">
            <w:pPr>
              <w:tabs>
                <w:tab w:val="left" w:pos="64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выполнять</w:t>
            </w:r>
            <w:r w:rsidRPr="00527D91">
              <w:t xml:space="preserve">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      </w:r>
          </w:p>
          <w:p w:rsidR="005C34EE" w:rsidRPr="00527D91" w:rsidRDefault="005C34EE" w:rsidP="003F2276">
            <w:pPr>
              <w:tabs>
                <w:tab w:val="left" w:pos="1098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использовать </w:t>
            </w:r>
            <w:r w:rsidRPr="00527D91">
              <w:rPr>
                <w:rFonts w:eastAsiaTheme="minorHAnsi" w:cstheme="minorBidi"/>
                <w:iCs/>
              </w:rPr>
              <w:t>элементы причинно-следственного анализа при характеристике семейных конфликтов</w:t>
            </w:r>
            <w:r w:rsidRPr="00527D91">
              <w:rPr>
                <w:rFonts w:eastAsiaTheme="minorHAnsi" w:cstheme="minorBidi"/>
                <w:i/>
                <w:iCs/>
              </w:rPr>
              <w:t>.</w:t>
            </w:r>
          </w:p>
          <w:p w:rsidR="005C34EE" w:rsidRPr="00527D91" w:rsidRDefault="005C34EE" w:rsidP="003F2276">
            <w:pPr>
              <w:keepNext/>
              <w:keepLines/>
              <w:jc w:val="both"/>
              <w:outlineLvl w:val="2"/>
              <w:rPr>
                <w:rFonts w:eastAsiaTheme="minorHAnsi" w:cstheme="minorBidi"/>
                <w:b/>
                <w:bCs/>
              </w:rPr>
            </w:pPr>
            <w:bookmarkStart w:id="2" w:name="bookmark82"/>
            <w:r w:rsidRPr="00527D91">
              <w:rPr>
                <w:rFonts w:eastAsiaTheme="minorHAnsi" w:cstheme="minorBidi"/>
                <w:b/>
                <w:bCs/>
              </w:rPr>
              <w:t>Модуль «Политическая жизнь общества</w:t>
            </w:r>
            <w:bookmarkEnd w:id="2"/>
            <w:r w:rsidRPr="00527D91">
              <w:rPr>
                <w:rFonts w:eastAsiaTheme="minorHAnsi" w:cstheme="minorBidi"/>
                <w:b/>
                <w:bCs/>
              </w:rPr>
              <w:t>»</w:t>
            </w:r>
          </w:p>
          <w:p w:rsidR="005C34EE" w:rsidRPr="00527D91" w:rsidRDefault="005C34EE" w:rsidP="003F2276">
            <w:pPr>
              <w:tabs>
                <w:tab w:val="left" w:pos="109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характеризовать</w:t>
            </w:r>
            <w:r w:rsidRPr="00527D91">
              <w:t xml:space="preserve"> государственное устройство Российской Федерации, особенности России как многонационального государства описывать государственные символы; характеризовать основные обязанности граждан РФ;</w:t>
            </w:r>
          </w:p>
          <w:p w:rsidR="005C34EE" w:rsidRPr="00527D91" w:rsidRDefault="005C34EE" w:rsidP="003F2276">
            <w:pPr>
              <w:tabs>
                <w:tab w:val="left" w:pos="1104"/>
              </w:tabs>
              <w:jc w:val="both"/>
            </w:pPr>
            <w:r w:rsidRPr="00527D91">
              <w:t>• </w:t>
            </w:r>
            <w:r w:rsidRPr="00527D91">
              <w:rPr>
                <w:i/>
              </w:rPr>
              <w:t>показывать</w:t>
            </w:r>
            <w:r w:rsidRPr="00527D91">
              <w:t xml:space="preserve"> на конкретных примерах исторического прошлого и современной жизни российского общества проявления толерантности.</w:t>
            </w:r>
          </w:p>
          <w:p w:rsidR="005C34EE" w:rsidRPr="00527D91" w:rsidRDefault="005C34EE" w:rsidP="003F2276">
            <w:pPr>
              <w:tabs>
                <w:tab w:val="left" w:pos="1094"/>
              </w:tabs>
              <w:jc w:val="both"/>
              <w:rPr>
                <w:rFonts w:eastAsiaTheme="minorHAnsi" w:cstheme="minorBidi"/>
                <w:i/>
                <w:iCs/>
              </w:rPr>
            </w:pPr>
            <w:r w:rsidRPr="00527D91">
              <w:rPr>
                <w:rFonts w:eastAsiaTheme="minorHAnsi" w:cstheme="minorBidi"/>
                <w:i/>
                <w:iCs/>
              </w:rPr>
              <w:t xml:space="preserve">• осознавать </w:t>
            </w:r>
            <w:r w:rsidRPr="00527D91">
              <w:rPr>
                <w:rFonts w:eastAsiaTheme="minorHAnsi" w:cstheme="minorBidi"/>
                <w:iCs/>
              </w:rPr>
              <w:t>значение гражданской активности и патриотической позиции в укреплении нашего государства.</w:t>
            </w:r>
          </w:p>
        </w:tc>
      </w:tr>
      <w:tr w:rsidR="005C34EE" w:rsidRPr="00527D91" w:rsidTr="003F227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pPr>
              <w:jc w:val="both"/>
            </w:pPr>
            <w:r w:rsidRPr="00527D91"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r w:rsidRPr="00527D91">
              <w:t>Человек(5 ч):</w:t>
            </w:r>
          </w:p>
          <w:p w:rsidR="005C34EE" w:rsidRPr="00527D91" w:rsidRDefault="005C34EE" w:rsidP="005C34EE">
            <w:pPr>
              <w:numPr>
                <w:ilvl w:val="0"/>
                <w:numId w:val="1"/>
              </w:numPr>
              <w:spacing w:line="276" w:lineRule="auto"/>
            </w:pPr>
            <w:r w:rsidRPr="00527D91">
              <w:t>Природа человека</w:t>
            </w:r>
          </w:p>
          <w:p w:rsidR="005C34EE" w:rsidRDefault="005C34EE" w:rsidP="005C34EE">
            <w:pPr>
              <w:numPr>
                <w:ilvl w:val="0"/>
                <w:numId w:val="1"/>
              </w:numPr>
              <w:spacing w:line="276" w:lineRule="auto"/>
            </w:pPr>
            <w:r w:rsidRPr="00527D91">
              <w:t xml:space="preserve">Отрочество – особая пора </w:t>
            </w:r>
            <w:proofErr w:type="gramStart"/>
            <w:r w:rsidRPr="00527D91">
              <w:t>в</w:t>
            </w:r>
            <w:proofErr w:type="gramEnd"/>
            <w:r w:rsidRPr="00527D91">
              <w:t xml:space="preserve"> </w:t>
            </w:r>
          </w:p>
          <w:p w:rsidR="005C34EE" w:rsidRDefault="005C34EE" w:rsidP="003F2276">
            <w:pPr>
              <w:spacing w:line="276" w:lineRule="auto"/>
              <w:ind w:left="720"/>
            </w:pPr>
          </w:p>
          <w:p w:rsidR="005C34EE" w:rsidRPr="00527D91" w:rsidRDefault="005C34EE" w:rsidP="003F2276">
            <w:pPr>
              <w:spacing w:line="276" w:lineRule="auto"/>
              <w:ind w:left="720"/>
            </w:pPr>
            <w:r w:rsidRPr="00527D91">
              <w:t>жизни человека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4EE" w:rsidRPr="00527D91" w:rsidRDefault="005C34EE" w:rsidP="003F2276">
            <w:pPr>
              <w:rPr>
                <w:i/>
                <w:iCs/>
              </w:rPr>
            </w:pPr>
          </w:p>
        </w:tc>
      </w:tr>
      <w:tr w:rsidR="005C34EE" w:rsidRPr="00527D91" w:rsidTr="003F227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pPr>
              <w:jc w:val="both"/>
            </w:pPr>
            <w:r w:rsidRPr="00527D91">
              <w:t>2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r w:rsidRPr="00527D91">
              <w:t>Семья (5 ч):</w:t>
            </w:r>
          </w:p>
          <w:p w:rsidR="005C34EE" w:rsidRPr="00527D91" w:rsidRDefault="005C34EE" w:rsidP="005C34EE">
            <w:pPr>
              <w:numPr>
                <w:ilvl w:val="0"/>
                <w:numId w:val="2"/>
              </w:numPr>
              <w:spacing w:line="276" w:lineRule="auto"/>
            </w:pPr>
            <w:r w:rsidRPr="00527D91">
              <w:t>Семья и семейные отношения</w:t>
            </w:r>
          </w:p>
          <w:p w:rsidR="005C34EE" w:rsidRPr="00527D91" w:rsidRDefault="005C34EE" w:rsidP="005C34EE">
            <w:pPr>
              <w:numPr>
                <w:ilvl w:val="0"/>
                <w:numId w:val="2"/>
              </w:numPr>
              <w:spacing w:line="276" w:lineRule="auto"/>
            </w:pPr>
            <w:r w:rsidRPr="00527D91">
              <w:t>Семейное хозяйство</w:t>
            </w:r>
          </w:p>
          <w:p w:rsidR="005C34EE" w:rsidRPr="00527D91" w:rsidRDefault="005C34EE" w:rsidP="005C34EE">
            <w:pPr>
              <w:numPr>
                <w:ilvl w:val="0"/>
                <w:numId w:val="2"/>
              </w:numPr>
              <w:spacing w:line="276" w:lineRule="auto"/>
            </w:pPr>
            <w:r w:rsidRPr="00527D91">
              <w:t>Свободное время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4EE" w:rsidRPr="00527D91" w:rsidRDefault="005C34EE" w:rsidP="003F2276">
            <w:pPr>
              <w:rPr>
                <w:i/>
                <w:iCs/>
              </w:rPr>
            </w:pPr>
          </w:p>
        </w:tc>
      </w:tr>
      <w:tr w:rsidR="005C34EE" w:rsidRPr="00527D91" w:rsidTr="003F227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pPr>
              <w:jc w:val="both"/>
            </w:pPr>
            <w:r w:rsidRPr="00527D91">
              <w:t>3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r w:rsidRPr="00527D91">
              <w:t>Школа (6 ч):</w:t>
            </w:r>
          </w:p>
          <w:p w:rsidR="005C34EE" w:rsidRPr="00527D91" w:rsidRDefault="005C34EE" w:rsidP="005C34EE">
            <w:pPr>
              <w:numPr>
                <w:ilvl w:val="0"/>
                <w:numId w:val="3"/>
              </w:numPr>
              <w:spacing w:line="276" w:lineRule="auto"/>
            </w:pPr>
            <w:r w:rsidRPr="00527D91">
              <w:t>Образование в жизни человека</w:t>
            </w:r>
          </w:p>
          <w:p w:rsidR="005C34EE" w:rsidRPr="00527D91" w:rsidRDefault="005C34EE" w:rsidP="005C34EE">
            <w:pPr>
              <w:numPr>
                <w:ilvl w:val="0"/>
                <w:numId w:val="3"/>
              </w:numPr>
              <w:spacing w:line="276" w:lineRule="auto"/>
            </w:pPr>
            <w:r w:rsidRPr="00527D91">
              <w:t>Самообразование</w:t>
            </w:r>
          </w:p>
          <w:p w:rsidR="005C34EE" w:rsidRPr="00527D91" w:rsidRDefault="005C34EE" w:rsidP="005C34EE">
            <w:pPr>
              <w:numPr>
                <w:ilvl w:val="0"/>
                <w:numId w:val="3"/>
              </w:numPr>
              <w:spacing w:line="276" w:lineRule="auto"/>
            </w:pPr>
            <w:r w:rsidRPr="00527D91">
              <w:t>Одноклассники, сверстники, друзья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4EE" w:rsidRPr="00527D91" w:rsidRDefault="005C34EE" w:rsidP="003F2276">
            <w:pPr>
              <w:rPr>
                <w:i/>
                <w:iCs/>
              </w:rPr>
            </w:pPr>
          </w:p>
        </w:tc>
      </w:tr>
      <w:tr w:rsidR="005C34EE" w:rsidRPr="00527D91" w:rsidTr="003F227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pPr>
              <w:jc w:val="both"/>
            </w:pPr>
            <w:r w:rsidRPr="00527D91">
              <w:t>4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r w:rsidRPr="00527D91">
              <w:t>Труд (6 ч):</w:t>
            </w:r>
          </w:p>
          <w:p w:rsidR="005C34EE" w:rsidRPr="00527D91" w:rsidRDefault="005C34EE" w:rsidP="005C34EE">
            <w:pPr>
              <w:numPr>
                <w:ilvl w:val="0"/>
                <w:numId w:val="4"/>
              </w:numPr>
              <w:spacing w:line="276" w:lineRule="auto"/>
            </w:pPr>
            <w:r w:rsidRPr="00527D91">
              <w:t>Труд – основа жизни</w:t>
            </w:r>
          </w:p>
          <w:p w:rsidR="005C34EE" w:rsidRPr="00527D91" w:rsidRDefault="005C34EE" w:rsidP="005C34EE">
            <w:pPr>
              <w:numPr>
                <w:ilvl w:val="0"/>
                <w:numId w:val="4"/>
              </w:numPr>
              <w:spacing w:line="276" w:lineRule="auto"/>
            </w:pPr>
            <w:r w:rsidRPr="00527D91">
              <w:lastRenderedPageBreak/>
              <w:t>Труд и творчество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4EE" w:rsidRPr="00527D91" w:rsidRDefault="005C34EE" w:rsidP="003F2276">
            <w:pPr>
              <w:rPr>
                <w:i/>
                <w:iCs/>
              </w:rPr>
            </w:pPr>
          </w:p>
        </w:tc>
      </w:tr>
      <w:tr w:rsidR="005C34EE" w:rsidRPr="00527D91" w:rsidTr="003F227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pPr>
              <w:jc w:val="both"/>
            </w:pPr>
            <w:r w:rsidRPr="00527D91">
              <w:lastRenderedPageBreak/>
              <w:t>5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r w:rsidRPr="00527D91">
              <w:t>Родина (10 ч):</w:t>
            </w:r>
          </w:p>
          <w:p w:rsidR="005C34EE" w:rsidRPr="00527D91" w:rsidRDefault="005C34EE" w:rsidP="005C34EE">
            <w:pPr>
              <w:numPr>
                <w:ilvl w:val="0"/>
                <w:numId w:val="5"/>
              </w:numPr>
              <w:tabs>
                <w:tab w:val="left" w:pos="142"/>
              </w:tabs>
              <w:spacing w:line="276" w:lineRule="auto"/>
            </w:pPr>
            <w:r w:rsidRPr="00527D91">
              <w:t>Наша Родина – Россия</w:t>
            </w:r>
          </w:p>
          <w:p w:rsidR="005C34EE" w:rsidRPr="00527D91" w:rsidRDefault="005C34EE" w:rsidP="005C34EE">
            <w:pPr>
              <w:numPr>
                <w:ilvl w:val="0"/>
                <w:numId w:val="5"/>
              </w:numPr>
              <w:tabs>
                <w:tab w:val="left" w:pos="142"/>
              </w:tabs>
              <w:spacing w:line="276" w:lineRule="auto"/>
            </w:pPr>
            <w:r w:rsidRPr="00527D91">
              <w:t>Государственные символы</w:t>
            </w:r>
          </w:p>
          <w:p w:rsidR="005C34EE" w:rsidRPr="00527D91" w:rsidRDefault="005C34EE" w:rsidP="005C34EE">
            <w:pPr>
              <w:numPr>
                <w:ilvl w:val="0"/>
                <w:numId w:val="5"/>
              </w:numPr>
              <w:tabs>
                <w:tab w:val="left" w:pos="142"/>
              </w:tabs>
              <w:spacing w:line="276" w:lineRule="auto"/>
            </w:pPr>
            <w:r w:rsidRPr="00527D91">
              <w:t>Гражданин России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4EE" w:rsidRPr="00527D91" w:rsidRDefault="005C34EE" w:rsidP="003F2276">
            <w:pPr>
              <w:rPr>
                <w:i/>
                <w:iCs/>
              </w:rPr>
            </w:pPr>
          </w:p>
        </w:tc>
      </w:tr>
      <w:tr w:rsidR="005C34EE" w:rsidRPr="00527D91" w:rsidTr="003F227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27D91" w:rsidRDefault="005C34EE" w:rsidP="003F2276">
            <w:pPr>
              <w:jc w:val="both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4EE" w:rsidRPr="00527D91" w:rsidRDefault="005C34EE" w:rsidP="003F2276">
            <w:r w:rsidRPr="00527D91">
              <w:t>Ито</w:t>
            </w:r>
            <w:r>
              <w:t>говое повторение и обобщение  (1</w:t>
            </w:r>
            <w:r w:rsidRPr="00527D91">
              <w:t xml:space="preserve"> ч)</w:t>
            </w:r>
          </w:p>
        </w:tc>
        <w:tc>
          <w:tcPr>
            <w:tcW w:w="1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4EE" w:rsidRPr="00527D91" w:rsidRDefault="005C34EE" w:rsidP="003F2276">
            <w:pPr>
              <w:rPr>
                <w:i/>
                <w:iCs/>
              </w:rPr>
            </w:pPr>
          </w:p>
        </w:tc>
      </w:tr>
    </w:tbl>
    <w:p w:rsidR="00404FB9" w:rsidRDefault="0017642F" w:rsidP="00404FB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404FB9" w:rsidRPr="00D95703">
        <w:rPr>
          <w:b/>
          <w:color w:val="000000"/>
          <w:sz w:val="28"/>
          <w:szCs w:val="28"/>
        </w:rPr>
        <w:t>Содержание модулей</w:t>
      </w:r>
    </w:p>
    <w:p w:rsidR="0017642F" w:rsidRPr="00527D91" w:rsidRDefault="0017642F" w:rsidP="00850EFD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</w:p>
    <w:p w:rsidR="0017642F" w:rsidRPr="00527D91" w:rsidRDefault="00850EFD" w:rsidP="00850EFD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1.</w:t>
      </w:r>
      <w:r w:rsidR="0017642F" w:rsidRPr="00527D91">
        <w:rPr>
          <w:b/>
          <w:bCs/>
          <w:color w:val="000000"/>
        </w:rPr>
        <w:t>Челов</w:t>
      </w:r>
      <w:r w:rsidR="00404FB9">
        <w:rPr>
          <w:b/>
          <w:bCs/>
          <w:color w:val="000000"/>
        </w:rPr>
        <w:t xml:space="preserve">ек в социальном измерении 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Природа человека. Интересы и потребности. Самооценка. Здоровый образ жизни. Безопасность жизни.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Деятельность и поведение. Мотивы деятельности. Виды деятельности. Люди с ограниченными возможностями и осо</w:t>
      </w:r>
      <w:r w:rsidRPr="00527D91">
        <w:rPr>
          <w:color w:val="000000"/>
        </w:rPr>
        <w:softHyphen/>
        <w:t>быми потребностями.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Как человек познаёт мир и самого себя. Образование и са</w:t>
      </w:r>
      <w:r w:rsidRPr="00527D91">
        <w:rPr>
          <w:color w:val="000000"/>
        </w:rPr>
        <w:softHyphen/>
        <w:t>мообразование.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Социальное становление человека: как усваиваются соци</w:t>
      </w:r>
      <w:r w:rsidRPr="00527D91">
        <w:rPr>
          <w:color w:val="000000"/>
        </w:rPr>
        <w:softHyphen/>
        <w:t>альные нормы. Социальные «параметры личности».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Положение личности в обществе: от чего оно зависит. Ста</w:t>
      </w:r>
      <w:r w:rsidRPr="00527D91">
        <w:rPr>
          <w:color w:val="000000"/>
        </w:rPr>
        <w:softHyphen/>
        <w:t>тус. Типичные социальные роли.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Возраст человека и социальные отношения. Особенности подросткового возраста. Отношения в семье и со сверстниками.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Гендер как «социальный пол». Различия в поведении маль</w:t>
      </w:r>
      <w:r w:rsidRPr="00527D91">
        <w:rPr>
          <w:color w:val="000000"/>
        </w:rPr>
        <w:softHyphen/>
        <w:t>чиков и девочек.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Национальная принадлежность: влияет ли она на социаль</w:t>
      </w:r>
      <w:r w:rsidRPr="00527D91">
        <w:rPr>
          <w:color w:val="000000"/>
        </w:rPr>
        <w:softHyphen/>
        <w:t>ное положение личности.</w:t>
      </w:r>
    </w:p>
    <w:p w:rsidR="0017642F" w:rsidRPr="00527D91" w:rsidRDefault="0017642F" w:rsidP="0017642F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 xml:space="preserve">Гражданско-правовое положение личности в обществе. Юные граждане </w:t>
      </w:r>
      <w:proofErr w:type="gramStart"/>
      <w:r w:rsidRPr="00527D91">
        <w:rPr>
          <w:color w:val="000000"/>
        </w:rPr>
        <w:t>России</w:t>
      </w:r>
      <w:proofErr w:type="gramEnd"/>
      <w:r w:rsidRPr="00527D91">
        <w:rPr>
          <w:color w:val="000000"/>
        </w:rPr>
        <w:t>: какие права человек получает от рождения.</w:t>
      </w:r>
    </w:p>
    <w:p w:rsidR="0017642F" w:rsidRPr="00527D91" w:rsidRDefault="00850EFD" w:rsidP="00850EFD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>2.</w:t>
      </w:r>
      <w:r w:rsidR="0017642F" w:rsidRPr="00527D91">
        <w:rPr>
          <w:b/>
          <w:bCs/>
          <w:color w:val="000000"/>
        </w:rPr>
        <w:t>Ближайшее социально</w:t>
      </w:r>
      <w:r>
        <w:rPr>
          <w:b/>
          <w:bCs/>
          <w:color w:val="000000"/>
        </w:rPr>
        <w:t xml:space="preserve">е окружение 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Семья и семейные отношения. Роли в семье. Семейные ценности и традиции. Забота и воспитание в семье.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Защита прав и интересов детей, оставшихся без попечения родителей.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Человек в малой группе. Ученический коллектив, группа сверстников.</w:t>
      </w:r>
    </w:p>
    <w:p w:rsidR="0017642F" w:rsidRPr="00527D91" w:rsidRDefault="0017642F" w:rsidP="00850EFD">
      <w:pPr>
        <w:shd w:val="clear" w:color="auto" w:fill="FFFFFF"/>
        <w:jc w:val="both"/>
        <w:rPr>
          <w:b/>
          <w:color w:val="000000"/>
        </w:rPr>
      </w:pPr>
      <w:r w:rsidRPr="00527D91">
        <w:rPr>
          <w:color w:val="000000"/>
        </w:rPr>
        <w:t>Межличностные отношения. Общение. Межличностные конфликты и пути их разрешения.</w:t>
      </w:r>
    </w:p>
    <w:p w:rsidR="0017642F" w:rsidRPr="00527D91" w:rsidRDefault="00850EFD" w:rsidP="00850EFD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</w:rPr>
        <w:t>3.</w:t>
      </w:r>
      <w:r w:rsidR="0017642F" w:rsidRPr="00527D91">
        <w:rPr>
          <w:b/>
          <w:bCs/>
          <w:color w:val="000000"/>
        </w:rPr>
        <w:t xml:space="preserve">Общество </w:t>
      </w:r>
      <w:r>
        <w:rPr>
          <w:b/>
          <w:bCs/>
          <w:color w:val="000000"/>
        </w:rPr>
        <w:t xml:space="preserve">— большой «дом» человечества </w:t>
      </w:r>
    </w:p>
    <w:p w:rsidR="0017642F" w:rsidRPr="00527D91" w:rsidRDefault="0017642F" w:rsidP="0017642F">
      <w:pPr>
        <w:shd w:val="clear" w:color="auto" w:fill="FFFFFF"/>
      </w:pPr>
      <w:r w:rsidRPr="00527D91">
        <w:rPr>
          <w:color w:val="000000"/>
        </w:rPr>
        <w:t>Что связывает людей в общество. Устойчивость и изменчи</w:t>
      </w:r>
      <w:r w:rsidRPr="00527D91">
        <w:rPr>
          <w:color w:val="000000"/>
        </w:rPr>
        <w:softHyphen/>
        <w:t>вость в развитии общества. Основные типы обществ. Обще</w:t>
      </w:r>
      <w:r w:rsidRPr="00527D91">
        <w:rPr>
          <w:color w:val="000000"/>
        </w:rPr>
        <w:softHyphen/>
        <w:t>ственный прогресс.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Сферы общественной жизни, их взаимосвязь.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Труд и образ жизни людей: как создаются материальные блага. Экономика.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lastRenderedPageBreak/>
        <w:t>Социальные различия в обществе: причины их возникно</w:t>
      </w:r>
      <w:r w:rsidRPr="00527D91">
        <w:rPr>
          <w:color w:val="000000"/>
        </w:rPr>
        <w:softHyphen/>
        <w:t>вения и проявления. Социальные общности и группы.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Государственная власть, её роль в управлении обществен</w:t>
      </w:r>
      <w:r w:rsidRPr="00527D91">
        <w:rPr>
          <w:color w:val="000000"/>
        </w:rPr>
        <w:softHyphen/>
        <w:t>ной жизнью.</w:t>
      </w:r>
    </w:p>
    <w:p w:rsidR="0017642F" w:rsidRDefault="0017642F" w:rsidP="0017642F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Из чего складывается духовная культура общества. Духов</w:t>
      </w:r>
      <w:r w:rsidRPr="00527D91">
        <w:rPr>
          <w:color w:val="000000"/>
        </w:rPr>
        <w:softHyphen/>
        <w:t>ные богатства общества: создание, сохранение, распростране</w:t>
      </w:r>
      <w:r w:rsidRPr="00527D91">
        <w:rPr>
          <w:color w:val="000000"/>
        </w:rPr>
        <w:softHyphen/>
        <w:t>ние, усвоение.</w:t>
      </w:r>
    </w:p>
    <w:p w:rsidR="0017642F" w:rsidRPr="00527D91" w:rsidRDefault="00850EFD" w:rsidP="00850EFD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>4.</w:t>
      </w:r>
      <w:r w:rsidR="0017642F" w:rsidRPr="00850EFD">
        <w:rPr>
          <w:b/>
          <w:bCs/>
          <w:color w:val="000000"/>
        </w:rPr>
        <w:t>Регулирование</w:t>
      </w:r>
      <w:r>
        <w:rPr>
          <w:b/>
          <w:bCs/>
          <w:color w:val="000000"/>
        </w:rPr>
        <w:t xml:space="preserve"> поведения людей в обществе 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Социальные нормы и правила общественной жизни. Об</w:t>
      </w:r>
      <w:r w:rsidRPr="00527D91">
        <w:rPr>
          <w:color w:val="000000"/>
        </w:rPr>
        <w:softHyphen/>
        <w:t>щественные традиции и обычаи.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Общественное сознание и ценности. Гражданственность и патриотизм.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Мораль, её основные принципы. Добро и зло. Законы и правила нравственности. Моральные нормы и моральный выбор. Нравственные чувства и самоконтроль. Влияние мо</w:t>
      </w:r>
      <w:r w:rsidRPr="00527D91">
        <w:rPr>
          <w:color w:val="000000"/>
        </w:rPr>
        <w:softHyphen/>
        <w:t>ральных устоев на развитие общества и человека.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Право, его роль в жизни человека, общества и государства. Основные признаки права. Нормы права. Понятие прав, сво</w:t>
      </w:r>
      <w:r w:rsidRPr="00527D91">
        <w:rPr>
          <w:color w:val="000000"/>
        </w:rPr>
        <w:softHyphen/>
        <w:t>бод и обязанностей.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Дееспособность и правоспособность человека. Правоотно</w:t>
      </w:r>
      <w:r w:rsidRPr="00527D91">
        <w:rPr>
          <w:color w:val="000000"/>
        </w:rPr>
        <w:softHyphen/>
        <w:t>шения, субъекты права.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Конституция Российской Федерации — Основной закон государства. Конституция Российской Федерации о правах и свободах человека и гражданина.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Личные (гражданские) права, социально-экономические и культурные права, политические права и свободы россий</w:t>
      </w:r>
      <w:r w:rsidRPr="00527D91">
        <w:rPr>
          <w:color w:val="000000"/>
        </w:rPr>
        <w:softHyphen/>
        <w:t>ских граждан.</w:t>
      </w:r>
    </w:p>
    <w:p w:rsidR="0017642F" w:rsidRPr="00527D91" w:rsidRDefault="0017642F" w:rsidP="0017642F">
      <w:pPr>
        <w:shd w:val="clear" w:color="auto" w:fill="FFFFFF"/>
        <w:jc w:val="both"/>
      </w:pPr>
      <w:r w:rsidRPr="00527D91">
        <w:rPr>
          <w:color w:val="000000"/>
        </w:rPr>
        <w:t>Как защищаются права человека в России.</w:t>
      </w:r>
    </w:p>
    <w:p w:rsidR="0017642F" w:rsidRPr="00527D91" w:rsidRDefault="0017642F" w:rsidP="0017642F">
      <w:pPr>
        <w:shd w:val="clear" w:color="auto" w:fill="FFFFFF"/>
        <w:jc w:val="both"/>
        <w:rPr>
          <w:color w:val="000000"/>
        </w:rPr>
      </w:pPr>
      <w:r w:rsidRPr="00527D91">
        <w:rPr>
          <w:color w:val="000000"/>
        </w:rPr>
        <w:t>Конституционные обязанности российского гражданина. Обя</w:t>
      </w:r>
      <w:r w:rsidRPr="00527D91">
        <w:rPr>
          <w:color w:val="000000"/>
        </w:rPr>
        <w:softHyphen/>
        <w:t>занность платить налоги. Обязанность бережно относиться к природным богатствам. Защита Отечества — долг и обязан</w:t>
      </w:r>
      <w:r w:rsidRPr="00527D91">
        <w:rPr>
          <w:color w:val="000000"/>
        </w:rPr>
        <w:softHyphen/>
        <w:t>ность.</w:t>
      </w:r>
    </w:p>
    <w:p w:rsidR="0017642F" w:rsidRPr="00527D91" w:rsidRDefault="0017642F" w:rsidP="0017642F">
      <w:pPr>
        <w:shd w:val="clear" w:color="auto" w:fill="FFFFFF"/>
        <w:jc w:val="both"/>
      </w:pPr>
    </w:p>
    <w:p w:rsidR="005C34EE" w:rsidRDefault="005C34EE" w:rsidP="005C34EE">
      <w:pPr>
        <w:jc w:val="center"/>
        <w:rPr>
          <w:b/>
        </w:rPr>
      </w:pPr>
    </w:p>
    <w:p w:rsidR="003B04E8" w:rsidRDefault="003B04E8" w:rsidP="003B04E8">
      <w:pPr>
        <w:jc w:val="both"/>
        <w:rPr>
          <w:b/>
        </w:rPr>
      </w:pPr>
      <w:r>
        <w:rPr>
          <w:b/>
        </w:rPr>
        <w:t>Региональный компонент реализуется в следующих темах и разделах программы: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1"/>
        <w:gridCol w:w="9999"/>
      </w:tblGrid>
      <w:tr w:rsidR="003B04E8" w:rsidTr="00B42A59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3B04E8" w:rsidRDefault="003B04E8" w:rsidP="00B42A59">
            <w:pPr>
              <w:jc w:val="both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9999" w:type="dxa"/>
            <w:tcBorders>
              <w:bottom w:val="single" w:sz="4" w:space="0" w:color="auto"/>
            </w:tcBorders>
          </w:tcPr>
          <w:p w:rsidR="003B04E8" w:rsidRDefault="003B04E8" w:rsidP="00B42A59">
            <w:pPr>
              <w:jc w:val="both"/>
              <w:rPr>
                <w:b/>
              </w:rPr>
            </w:pPr>
            <w:r>
              <w:rPr>
                <w:b/>
              </w:rPr>
              <w:t>Название темы.</w:t>
            </w:r>
          </w:p>
        </w:tc>
      </w:tr>
      <w:tr w:rsidR="003B04E8" w:rsidTr="00B42A59">
        <w:trPr>
          <w:trHeight w:val="278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3B04E8" w:rsidRDefault="003B04E8" w:rsidP="00B42A59">
            <w:pPr>
              <w:jc w:val="both"/>
              <w:rPr>
                <w:b/>
              </w:rPr>
            </w:pPr>
            <w:r>
              <w:rPr>
                <w:b/>
              </w:rPr>
              <w:t>5 класс</w:t>
            </w: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3B04E8" w:rsidRPr="00A75BC5" w:rsidRDefault="003B04E8" w:rsidP="00B42A59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75BC5">
              <w:rPr>
                <w:color w:val="000000"/>
              </w:rPr>
              <w:t>Семья и семейные отношения.</w:t>
            </w:r>
          </w:p>
        </w:tc>
      </w:tr>
      <w:tr w:rsidR="003B04E8" w:rsidTr="00B42A59">
        <w:trPr>
          <w:trHeight w:val="269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3B04E8" w:rsidRDefault="003B04E8" w:rsidP="00B42A59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3B04E8" w:rsidRPr="005C45DD" w:rsidRDefault="003B04E8" w:rsidP="00B42A59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5C45DD">
              <w:rPr>
                <w:color w:val="000000"/>
              </w:rPr>
              <w:t>Здоровый образ жизни. Свободное время.</w:t>
            </w:r>
          </w:p>
        </w:tc>
      </w:tr>
      <w:tr w:rsidR="003B04E8" w:rsidTr="00B42A59">
        <w:trPr>
          <w:trHeight w:val="373"/>
        </w:trPr>
        <w:tc>
          <w:tcPr>
            <w:tcW w:w="2361" w:type="dxa"/>
            <w:tcBorders>
              <w:top w:val="single" w:sz="4" w:space="0" w:color="auto"/>
            </w:tcBorders>
          </w:tcPr>
          <w:p w:rsidR="003B04E8" w:rsidRDefault="003B04E8" w:rsidP="00B42A59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3B04E8" w:rsidRPr="00A052EF" w:rsidRDefault="003B04E8" w:rsidP="00B42A59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Pr="00A052EF">
              <w:rPr>
                <w:color w:val="000000"/>
              </w:rPr>
              <w:t>Образование в жизни человека.</w:t>
            </w:r>
          </w:p>
        </w:tc>
      </w:tr>
      <w:tr w:rsidR="003B04E8" w:rsidTr="00B42A59">
        <w:trPr>
          <w:trHeight w:val="274"/>
        </w:trPr>
        <w:tc>
          <w:tcPr>
            <w:tcW w:w="2361" w:type="dxa"/>
            <w:tcBorders>
              <w:top w:val="single" w:sz="4" w:space="0" w:color="auto"/>
              <w:bottom w:val="single" w:sz="4" w:space="0" w:color="auto"/>
            </w:tcBorders>
          </w:tcPr>
          <w:p w:rsidR="003B04E8" w:rsidRDefault="003B04E8" w:rsidP="00B42A59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  <w:bottom w:val="single" w:sz="4" w:space="0" w:color="auto"/>
            </w:tcBorders>
          </w:tcPr>
          <w:p w:rsidR="003B04E8" w:rsidRPr="0072255A" w:rsidRDefault="003B04E8" w:rsidP="00B42A59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4.Моя Родина – Россия.</w:t>
            </w:r>
          </w:p>
        </w:tc>
      </w:tr>
      <w:tr w:rsidR="003B04E8" w:rsidTr="00B42A59">
        <w:trPr>
          <w:trHeight w:val="416"/>
        </w:trPr>
        <w:tc>
          <w:tcPr>
            <w:tcW w:w="2361" w:type="dxa"/>
            <w:tcBorders>
              <w:top w:val="single" w:sz="4" w:space="0" w:color="auto"/>
            </w:tcBorders>
          </w:tcPr>
          <w:p w:rsidR="003B04E8" w:rsidRDefault="003B04E8" w:rsidP="00B42A59">
            <w:pPr>
              <w:jc w:val="both"/>
              <w:rPr>
                <w:b/>
              </w:rPr>
            </w:pPr>
          </w:p>
        </w:tc>
        <w:tc>
          <w:tcPr>
            <w:tcW w:w="9999" w:type="dxa"/>
            <w:tcBorders>
              <w:top w:val="single" w:sz="4" w:space="0" w:color="auto"/>
            </w:tcBorders>
          </w:tcPr>
          <w:p w:rsidR="003B04E8" w:rsidRPr="00B42D59" w:rsidRDefault="003B04E8" w:rsidP="00B42A59">
            <w:pPr>
              <w:rPr>
                <w:color w:val="000000"/>
              </w:rPr>
            </w:pPr>
            <w:r>
              <w:rPr>
                <w:color w:val="000000"/>
              </w:rPr>
              <w:t>5.Мы –  многона</w:t>
            </w:r>
            <w:r w:rsidRPr="00B42D59">
              <w:rPr>
                <w:color w:val="000000"/>
              </w:rPr>
              <w:t>циональный народ.</w:t>
            </w:r>
          </w:p>
        </w:tc>
      </w:tr>
    </w:tbl>
    <w:p w:rsidR="003B04E8" w:rsidRDefault="003B04E8" w:rsidP="005C34EE">
      <w:pPr>
        <w:jc w:val="center"/>
      </w:pPr>
    </w:p>
    <w:p w:rsidR="003B04E8" w:rsidRDefault="003B04E8" w:rsidP="005C34EE">
      <w:pPr>
        <w:jc w:val="center"/>
      </w:pPr>
    </w:p>
    <w:p w:rsidR="005C34EE" w:rsidRDefault="003B04E8" w:rsidP="005C34EE">
      <w:pPr>
        <w:jc w:val="center"/>
      </w:pPr>
      <w:r w:rsidRPr="00CE6F7D">
        <w:t xml:space="preserve">Промежуточная аттестация </w:t>
      </w:r>
      <w:r>
        <w:t xml:space="preserve"> в 5 классе проводится в форме реферата</w:t>
      </w:r>
    </w:p>
    <w:p w:rsidR="003B04E8" w:rsidRDefault="003B04E8" w:rsidP="005C34EE">
      <w:pPr>
        <w:jc w:val="center"/>
        <w:rPr>
          <w:b/>
        </w:rPr>
      </w:pPr>
    </w:p>
    <w:p w:rsidR="004B6CB0" w:rsidRDefault="004B6CB0" w:rsidP="005C34EE">
      <w:pPr>
        <w:jc w:val="center"/>
        <w:rPr>
          <w:b/>
        </w:rPr>
      </w:pPr>
    </w:p>
    <w:p w:rsidR="004B6CB0" w:rsidRDefault="004B6CB0" w:rsidP="005C34EE">
      <w:pPr>
        <w:jc w:val="center"/>
        <w:rPr>
          <w:b/>
        </w:rPr>
      </w:pPr>
    </w:p>
    <w:p w:rsidR="003B04E8" w:rsidRDefault="003B04E8" w:rsidP="005C34EE">
      <w:pPr>
        <w:jc w:val="center"/>
        <w:rPr>
          <w:b/>
        </w:rPr>
      </w:pPr>
    </w:p>
    <w:p w:rsidR="005C34EE" w:rsidRDefault="005C34EE" w:rsidP="005C34EE">
      <w:pPr>
        <w:jc w:val="center"/>
        <w:rPr>
          <w:b/>
        </w:rPr>
      </w:pPr>
      <w:r w:rsidRPr="008448C2">
        <w:rPr>
          <w:b/>
        </w:rPr>
        <w:lastRenderedPageBreak/>
        <w:t xml:space="preserve">Календарно-тематическое планирование </w:t>
      </w:r>
    </w:p>
    <w:p w:rsidR="005C34EE" w:rsidRDefault="005C34EE" w:rsidP="005C34EE">
      <w:pPr>
        <w:jc w:val="center"/>
        <w:rPr>
          <w:b/>
        </w:rPr>
      </w:pPr>
      <w:r w:rsidRPr="008448C2">
        <w:rPr>
          <w:b/>
        </w:rPr>
        <w:t>5 класс</w:t>
      </w:r>
    </w:p>
    <w:p w:rsidR="005C34EE" w:rsidRPr="0072255A" w:rsidRDefault="005C34EE" w:rsidP="005C34EE">
      <w:pPr>
        <w:jc w:val="center"/>
        <w:rPr>
          <w:b/>
        </w:rPr>
      </w:pPr>
    </w:p>
    <w:tbl>
      <w:tblPr>
        <w:tblStyle w:val="a3"/>
        <w:tblpPr w:leftFromText="180" w:rightFromText="180" w:vertAnchor="text" w:horzAnchor="margin" w:tblpX="-176" w:tblpY="260"/>
        <w:tblW w:w="15310" w:type="dxa"/>
        <w:tblLayout w:type="fixed"/>
        <w:tblLook w:val="04A0" w:firstRow="1" w:lastRow="0" w:firstColumn="1" w:lastColumn="0" w:noHBand="0" w:noVBand="1"/>
      </w:tblPr>
      <w:tblGrid>
        <w:gridCol w:w="1134"/>
        <w:gridCol w:w="7655"/>
        <w:gridCol w:w="1843"/>
        <w:gridCol w:w="2126"/>
        <w:gridCol w:w="2552"/>
      </w:tblGrid>
      <w:tr w:rsidR="005C34EE" w:rsidRPr="008448C2" w:rsidTr="003F2276">
        <w:trPr>
          <w:trHeight w:val="562"/>
        </w:trPr>
        <w:tc>
          <w:tcPr>
            <w:tcW w:w="1134" w:type="dxa"/>
            <w:tcBorders>
              <w:right w:val="single" w:sz="4" w:space="0" w:color="auto"/>
            </w:tcBorders>
          </w:tcPr>
          <w:p w:rsidR="005C34EE" w:rsidRPr="008C7F31" w:rsidRDefault="005C34EE" w:rsidP="003F2276">
            <w:pPr>
              <w:jc w:val="center"/>
              <w:rPr>
                <w:b/>
              </w:rPr>
            </w:pPr>
            <w:r w:rsidRPr="008C7F31">
              <w:rPr>
                <w:b/>
              </w:rPr>
              <w:t>№ урока</w:t>
            </w: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5C34EE" w:rsidRPr="008C7F31" w:rsidRDefault="005C34EE" w:rsidP="003F2276">
            <w:pPr>
              <w:jc w:val="center"/>
              <w:rPr>
                <w:b/>
              </w:rPr>
            </w:pPr>
            <w:r w:rsidRPr="008C7F31">
              <w:rPr>
                <w:b/>
              </w:rPr>
              <w:t>Раздел, тема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C34EE" w:rsidRPr="008C7F31" w:rsidRDefault="005C34EE" w:rsidP="003F2276">
            <w:pPr>
              <w:jc w:val="center"/>
              <w:rPr>
                <w:b/>
              </w:rPr>
            </w:pPr>
            <w:r w:rsidRPr="008C7F31">
              <w:rPr>
                <w:b/>
              </w:rPr>
              <w:t>Количество часов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C34EE" w:rsidRPr="008C7F31" w:rsidRDefault="005C34EE" w:rsidP="003F2276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плану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C34EE" w:rsidRPr="008C7F31" w:rsidRDefault="005C34EE" w:rsidP="003F2276">
            <w:pPr>
              <w:jc w:val="center"/>
              <w:rPr>
                <w:b/>
              </w:rPr>
            </w:pPr>
            <w:r w:rsidRPr="008C7F31">
              <w:rPr>
                <w:b/>
              </w:rPr>
              <w:t>Дата проведения по факту</w:t>
            </w:r>
          </w:p>
        </w:tc>
      </w:tr>
      <w:tr w:rsidR="005C34EE" w:rsidRPr="0072255A" w:rsidTr="003F2276">
        <w:tc>
          <w:tcPr>
            <w:tcW w:w="1134" w:type="dxa"/>
          </w:tcPr>
          <w:p w:rsidR="005C34EE" w:rsidRPr="0072255A" w:rsidRDefault="005C34EE" w:rsidP="003F2276">
            <w:pPr>
              <w:jc w:val="both"/>
            </w:pPr>
            <w:r w:rsidRPr="0072255A">
              <w:t>1.</w:t>
            </w:r>
          </w:p>
        </w:tc>
        <w:tc>
          <w:tcPr>
            <w:tcW w:w="7655" w:type="dxa"/>
          </w:tcPr>
          <w:p w:rsidR="005C34EE" w:rsidRPr="00C87285" w:rsidRDefault="005C34EE" w:rsidP="003F2276">
            <w:pPr>
              <w:rPr>
                <w:iCs/>
              </w:rPr>
            </w:pPr>
            <w:r w:rsidRPr="00C87285">
              <w:rPr>
                <w:rStyle w:val="a6"/>
              </w:rPr>
              <w:t>Введен</w:t>
            </w:r>
            <w:r>
              <w:rPr>
                <w:rStyle w:val="a6"/>
              </w:rPr>
              <w:t>ие. Что изучает обществознание.</w:t>
            </w:r>
          </w:p>
        </w:tc>
        <w:tc>
          <w:tcPr>
            <w:tcW w:w="1843" w:type="dxa"/>
          </w:tcPr>
          <w:p w:rsidR="005C34EE" w:rsidRPr="00CB18E7" w:rsidRDefault="005C34EE" w:rsidP="003F2276">
            <w:pPr>
              <w:jc w:val="center"/>
              <w:rPr>
                <w:rStyle w:val="a6"/>
                <w:i w:val="0"/>
              </w:rPr>
            </w:pPr>
            <w:r>
              <w:rPr>
                <w:rStyle w:val="a6"/>
              </w:rPr>
              <w:t>1</w:t>
            </w:r>
          </w:p>
        </w:tc>
        <w:tc>
          <w:tcPr>
            <w:tcW w:w="2126" w:type="dxa"/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5C34EE" w:rsidRPr="0072255A" w:rsidRDefault="005C34EE" w:rsidP="003F2276">
            <w:pPr>
              <w:rPr>
                <w:rStyle w:val="a6"/>
              </w:rPr>
            </w:pPr>
          </w:p>
        </w:tc>
      </w:tr>
      <w:tr w:rsidR="005C34EE" w:rsidRPr="0072255A" w:rsidTr="003F2276">
        <w:tc>
          <w:tcPr>
            <w:tcW w:w="1134" w:type="dxa"/>
          </w:tcPr>
          <w:p w:rsidR="005C34EE" w:rsidRPr="0072255A" w:rsidRDefault="005C34EE" w:rsidP="003F2276">
            <w:pPr>
              <w:jc w:val="both"/>
            </w:pPr>
            <w:r w:rsidRPr="0072255A">
              <w:t>2.</w:t>
            </w:r>
          </w:p>
        </w:tc>
        <w:tc>
          <w:tcPr>
            <w:tcW w:w="7655" w:type="dxa"/>
          </w:tcPr>
          <w:p w:rsidR="005C34EE" w:rsidRPr="0072255A" w:rsidRDefault="005C34EE" w:rsidP="003F2276">
            <w:pPr>
              <w:jc w:val="both"/>
            </w:pPr>
            <w:r>
              <w:t xml:space="preserve">Загадка человека. </w:t>
            </w:r>
            <w:bookmarkStart w:id="3" w:name="_GoBack"/>
            <w:bookmarkEnd w:id="3"/>
          </w:p>
        </w:tc>
        <w:tc>
          <w:tcPr>
            <w:tcW w:w="1843" w:type="dxa"/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5C34EE" w:rsidRPr="0072255A" w:rsidRDefault="005C34EE" w:rsidP="003F2276">
            <w:pPr>
              <w:jc w:val="both"/>
            </w:pPr>
          </w:p>
        </w:tc>
      </w:tr>
      <w:tr w:rsidR="005C34EE" w:rsidRPr="0072255A" w:rsidTr="003F2276">
        <w:trPr>
          <w:trHeight w:val="272"/>
        </w:trPr>
        <w:tc>
          <w:tcPr>
            <w:tcW w:w="1134" w:type="dxa"/>
          </w:tcPr>
          <w:p w:rsidR="005C34EE" w:rsidRPr="0072255A" w:rsidRDefault="005C34EE" w:rsidP="003F2276">
            <w:pPr>
              <w:jc w:val="both"/>
            </w:pPr>
            <w:r w:rsidRPr="0072255A">
              <w:t>3.</w:t>
            </w:r>
          </w:p>
        </w:tc>
        <w:tc>
          <w:tcPr>
            <w:tcW w:w="7655" w:type="dxa"/>
          </w:tcPr>
          <w:p w:rsidR="005C34EE" w:rsidRPr="00A60DD5" w:rsidRDefault="005C34EE" w:rsidP="003F2276">
            <w:pPr>
              <w:rPr>
                <w:color w:val="000000"/>
              </w:rPr>
            </w:pPr>
            <w:r w:rsidRPr="00A60DD5">
              <w:rPr>
                <w:color w:val="000000"/>
              </w:rPr>
              <w:t>Природа человека.</w:t>
            </w:r>
          </w:p>
        </w:tc>
        <w:tc>
          <w:tcPr>
            <w:tcW w:w="1843" w:type="dxa"/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5C34EE" w:rsidRPr="00A60DD5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c>
          <w:tcPr>
            <w:tcW w:w="1134" w:type="dxa"/>
          </w:tcPr>
          <w:p w:rsidR="005C34EE" w:rsidRPr="0072255A" w:rsidRDefault="005C34EE" w:rsidP="003F2276">
            <w:pPr>
              <w:jc w:val="both"/>
            </w:pPr>
            <w:r w:rsidRPr="0072255A">
              <w:t>4.</w:t>
            </w:r>
          </w:p>
        </w:tc>
        <w:tc>
          <w:tcPr>
            <w:tcW w:w="7655" w:type="dxa"/>
          </w:tcPr>
          <w:p w:rsidR="005C34EE" w:rsidRPr="00AE0BED" w:rsidRDefault="005C34EE" w:rsidP="003F2276">
            <w:pPr>
              <w:rPr>
                <w:color w:val="000000"/>
              </w:rPr>
            </w:pPr>
            <w:r w:rsidRPr="00AE0BED">
              <w:rPr>
                <w:color w:val="000000"/>
              </w:rPr>
              <w:t>Возраст человека.</w:t>
            </w:r>
          </w:p>
        </w:tc>
        <w:tc>
          <w:tcPr>
            <w:tcW w:w="1843" w:type="dxa"/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5C34EE" w:rsidRPr="00AE0BE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c>
          <w:tcPr>
            <w:tcW w:w="1134" w:type="dxa"/>
          </w:tcPr>
          <w:p w:rsidR="005C34EE" w:rsidRPr="0072255A" w:rsidRDefault="005C34EE" w:rsidP="003F2276">
            <w:pPr>
              <w:jc w:val="both"/>
            </w:pPr>
            <w:r w:rsidRPr="0072255A">
              <w:t>5.</w:t>
            </w:r>
          </w:p>
        </w:tc>
        <w:tc>
          <w:tcPr>
            <w:tcW w:w="7655" w:type="dxa"/>
          </w:tcPr>
          <w:p w:rsidR="005C34EE" w:rsidRPr="00E1034F" w:rsidRDefault="005C34EE" w:rsidP="003F2276">
            <w:pPr>
              <w:rPr>
                <w:color w:val="000000"/>
              </w:rPr>
            </w:pPr>
            <w:r w:rsidRPr="00E1034F">
              <w:rPr>
                <w:color w:val="000000"/>
              </w:rPr>
              <w:t>Отрочество – особая пора</w:t>
            </w:r>
            <w:r>
              <w:rPr>
                <w:color w:val="000000"/>
              </w:rPr>
              <w:t xml:space="preserve"> жизни.</w:t>
            </w:r>
          </w:p>
        </w:tc>
        <w:tc>
          <w:tcPr>
            <w:tcW w:w="1843" w:type="dxa"/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5C34EE" w:rsidRPr="00E1034F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c>
          <w:tcPr>
            <w:tcW w:w="1134" w:type="dxa"/>
          </w:tcPr>
          <w:p w:rsidR="005C34EE" w:rsidRPr="0072255A" w:rsidRDefault="005C34EE" w:rsidP="003F2276">
            <w:pPr>
              <w:jc w:val="both"/>
            </w:pPr>
            <w:r w:rsidRPr="0072255A">
              <w:t>6.</w:t>
            </w:r>
          </w:p>
        </w:tc>
        <w:tc>
          <w:tcPr>
            <w:tcW w:w="7655" w:type="dxa"/>
          </w:tcPr>
          <w:p w:rsidR="005C34EE" w:rsidRPr="0072255A" w:rsidRDefault="005C34EE" w:rsidP="003F2276">
            <w:pPr>
              <w:jc w:val="both"/>
            </w:pPr>
            <w:r>
              <w:t>Самостоятельност</w:t>
            </w:r>
            <w:proofErr w:type="gramStart"/>
            <w:r>
              <w:t>ь-</w:t>
            </w:r>
            <w:proofErr w:type="gramEnd"/>
            <w:r>
              <w:t xml:space="preserve"> показатель взрослости.</w:t>
            </w:r>
          </w:p>
        </w:tc>
        <w:tc>
          <w:tcPr>
            <w:tcW w:w="1843" w:type="dxa"/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5C34EE" w:rsidRDefault="005C34EE" w:rsidP="003F2276">
            <w:pPr>
              <w:jc w:val="both"/>
            </w:pPr>
          </w:p>
        </w:tc>
      </w:tr>
      <w:tr w:rsidR="005C34EE" w:rsidRPr="0072255A" w:rsidTr="003F2276">
        <w:tc>
          <w:tcPr>
            <w:tcW w:w="1134" w:type="dxa"/>
          </w:tcPr>
          <w:p w:rsidR="005C34EE" w:rsidRPr="0072255A" w:rsidRDefault="005C34EE" w:rsidP="003F2276">
            <w:pPr>
              <w:jc w:val="both"/>
            </w:pPr>
            <w:r w:rsidRPr="0072255A">
              <w:t>7.</w:t>
            </w:r>
          </w:p>
        </w:tc>
        <w:tc>
          <w:tcPr>
            <w:tcW w:w="7655" w:type="dxa"/>
          </w:tcPr>
          <w:p w:rsidR="005C34EE" w:rsidRPr="00A75BC5" w:rsidRDefault="005C34EE" w:rsidP="003F2276">
            <w:pPr>
              <w:rPr>
                <w:color w:val="000000"/>
              </w:rPr>
            </w:pPr>
            <w:r w:rsidRPr="00A75BC5">
              <w:rPr>
                <w:color w:val="000000"/>
              </w:rPr>
              <w:t>Семья и семейные отношения.</w:t>
            </w:r>
          </w:p>
        </w:tc>
        <w:tc>
          <w:tcPr>
            <w:tcW w:w="1843" w:type="dxa"/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5C34EE" w:rsidRPr="00A75BC5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c>
          <w:tcPr>
            <w:tcW w:w="1134" w:type="dxa"/>
          </w:tcPr>
          <w:p w:rsidR="005C34EE" w:rsidRPr="0072255A" w:rsidRDefault="005C34EE" w:rsidP="003F2276">
            <w:pPr>
              <w:jc w:val="both"/>
            </w:pPr>
            <w:r w:rsidRPr="0072255A">
              <w:t>8.</w:t>
            </w:r>
          </w:p>
        </w:tc>
        <w:tc>
          <w:tcPr>
            <w:tcW w:w="7655" w:type="dxa"/>
          </w:tcPr>
          <w:p w:rsidR="005C34EE" w:rsidRPr="0072255A" w:rsidRDefault="005C34EE" w:rsidP="003F227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2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 и традиции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5C34EE" w:rsidRPr="0072255A" w:rsidRDefault="005C34EE" w:rsidP="003F227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34EE" w:rsidRPr="0072255A" w:rsidTr="003F2276">
        <w:tc>
          <w:tcPr>
            <w:tcW w:w="1134" w:type="dxa"/>
          </w:tcPr>
          <w:p w:rsidR="005C34EE" w:rsidRPr="0072255A" w:rsidRDefault="005C34EE" w:rsidP="003F2276">
            <w:pPr>
              <w:jc w:val="both"/>
            </w:pPr>
            <w:r w:rsidRPr="0072255A">
              <w:t>9.</w:t>
            </w:r>
          </w:p>
        </w:tc>
        <w:tc>
          <w:tcPr>
            <w:tcW w:w="7655" w:type="dxa"/>
          </w:tcPr>
          <w:p w:rsidR="005C34EE" w:rsidRPr="005C45DD" w:rsidRDefault="005C34EE" w:rsidP="003F2276">
            <w:pPr>
              <w:jc w:val="both"/>
            </w:pPr>
            <w:r w:rsidRPr="005C45DD">
              <w:rPr>
                <w:color w:val="000000"/>
              </w:rPr>
              <w:t>Семейное хозяйство.</w:t>
            </w:r>
          </w:p>
        </w:tc>
        <w:tc>
          <w:tcPr>
            <w:tcW w:w="1843" w:type="dxa"/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5C34EE" w:rsidRPr="005C45DD" w:rsidRDefault="005C34EE" w:rsidP="003F2276">
            <w:pPr>
              <w:jc w:val="both"/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1</w:t>
            </w:r>
            <w:r>
              <w:t>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  <w:r w:rsidRPr="005C45DD">
              <w:rPr>
                <w:color w:val="000000"/>
              </w:rPr>
              <w:t>Здоровый образ жизни. Свободное время.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>
              <w:t>11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234B22" w:rsidRDefault="005C34EE" w:rsidP="003F2276">
            <w:pPr>
              <w:rPr>
                <w:color w:val="000000"/>
              </w:rPr>
            </w:pPr>
            <w:r>
              <w:rPr>
                <w:color w:val="000000"/>
              </w:rPr>
              <w:t>Практикум по теме «Семья». Семейный досуг.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both"/>
            </w:pPr>
            <w:r>
              <w:t>12.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234B22" w:rsidRDefault="005C34EE" w:rsidP="003F2276">
            <w:pPr>
              <w:rPr>
                <w:color w:val="000000"/>
              </w:rPr>
            </w:pPr>
            <w:r w:rsidRPr="00234B22">
              <w:rPr>
                <w:color w:val="000000"/>
              </w:rPr>
              <w:t>Практикум по теме «Семья».</w:t>
            </w:r>
            <w:r>
              <w:rPr>
                <w:color w:val="000000"/>
              </w:rPr>
              <w:t xml:space="preserve"> </w:t>
            </w:r>
            <w:r w:rsidRPr="00234B22">
              <w:rPr>
                <w:color w:val="000000"/>
              </w:rPr>
              <w:t>Я и моя семья.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13.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A052EF" w:rsidRDefault="005C34EE" w:rsidP="003F2276">
            <w:pPr>
              <w:rPr>
                <w:color w:val="000000"/>
              </w:rPr>
            </w:pPr>
            <w:r w:rsidRPr="00A052EF">
              <w:rPr>
                <w:color w:val="000000"/>
              </w:rPr>
              <w:t>Образование в жизни человека.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 xml:space="preserve">14.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Чему учит сегодня школа?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15.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>
              <w:t>Образование и самообразование.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16.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A47BE0" w:rsidRDefault="005C34EE" w:rsidP="003F2276">
            <w:pPr>
              <w:rPr>
                <w:color w:val="000000"/>
              </w:rPr>
            </w:pPr>
            <w:r w:rsidRPr="00A47BE0">
              <w:rPr>
                <w:color w:val="000000"/>
              </w:rPr>
              <w:t>Умение учиться.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17.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A47BE0" w:rsidRDefault="005C34EE" w:rsidP="003F2276">
            <w:pPr>
              <w:rPr>
                <w:color w:val="000000"/>
              </w:rPr>
            </w:pPr>
            <w:r w:rsidRPr="00A47BE0">
              <w:rPr>
                <w:color w:val="000000"/>
              </w:rPr>
              <w:t>Одноклассники, сверстники, друзья.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18.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334BD3" w:rsidRDefault="005C34EE" w:rsidP="003F2276">
            <w:pPr>
              <w:rPr>
                <w:color w:val="000000"/>
              </w:rPr>
            </w:pPr>
            <w:r w:rsidRPr="00334BD3">
              <w:rPr>
                <w:color w:val="000000"/>
              </w:rPr>
              <w:t>Труд – основа жизни.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19.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Богатство и бедность.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>
              <w:t>20.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1039F" w:rsidRDefault="005C34EE" w:rsidP="003F2276">
            <w:pPr>
              <w:rPr>
                <w:color w:val="000000"/>
              </w:rPr>
            </w:pPr>
            <w:r w:rsidRPr="00C1039F">
              <w:rPr>
                <w:color w:val="000000"/>
              </w:rPr>
              <w:t>Труд и творчество.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both"/>
            </w:pPr>
            <w:r>
              <w:t>21.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1039F" w:rsidRDefault="005C34EE" w:rsidP="003F2276">
            <w:pPr>
              <w:rPr>
                <w:color w:val="000000"/>
              </w:rPr>
            </w:pPr>
            <w:r w:rsidRPr="00C1039F">
              <w:rPr>
                <w:color w:val="000000"/>
              </w:rPr>
              <w:t>Труд и творчество.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22.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41371" w:rsidRDefault="005C34EE" w:rsidP="003F2276">
            <w:pPr>
              <w:rPr>
                <w:color w:val="000000"/>
              </w:rPr>
            </w:pPr>
            <w:r w:rsidRPr="00541371">
              <w:rPr>
                <w:color w:val="000000"/>
              </w:rPr>
              <w:t>Практикум по теме «Труд».</w:t>
            </w:r>
          </w:p>
          <w:p w:rsidR="005C34EE" w:rsidRPr="00541371" w:rsidRDefault="005C34EE" w:rsidP="003F2276">
            <w:pPr>
              <w:rPr>
                <w:color w:val="000000"/>
              </w:rPr>
            </w:pPr>
            <w:r w:rsidRPr="00541371">
              <w:rPr>
                <w:color w:val="000000"/>
              </w:rPr>
              <w:t>Каким бывает труд человека.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lastRenderedPageBreak/>
              <w:t>23.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>
              <w:rPr>
                <w:color w:val="000000"/>
              </w:rPr>
              <w:t>Наша Родина - Россия.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24.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Родина – Россия.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25.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1A500F" w:rsidRDefault="005C34EE" w:rsidP="003F2276">
            <w:pPr>
              <w:rPr>
                <w:color w:val="000000"/>
              </w:rPr>
            </w:pPr>
            <w:r w:rsidRPr="001A500F">
              <w:rPr>
                <w:color w:val="000000"/>
              </w:rPr>
              <w:t>Государственные символы России: герб и флаг.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26.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B42D59" w:rsidRDefault="005C34EE" w:rsidP="003F2276">
            <w:pPr>
              <w:rPr>
                <w:color w:val="000000"/>
              </w:rPr>
            </w:pPr>
            <w:r w:rsidRPr="00B42D59">
              <w:rPr>
                <w:color w:val="000000"/>
              </w:rPr>
              <w:t>Государственные символы России: гимн. Государственные праздники.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27.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B42D59" w:rsidRDefault="005C34EE" w:rsidP="003F2276">
            <w:pPr>
              <w:rPr>
                <w:color w:val="000000"/>
              </w:rPr>
            </w:pPr>
            <w:r w:rsidRPr="00B42D59">
              <w:rPr>
                <w:color w:val="000000"/>
              </w:rPr>
              <w:t>Я - гражданин России.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28.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B42D59" w:rsidRDefault="005C34EE" w:rsidP="003F2276">
            <w:pPr>
              <w:rPr>
                <w:color w:val="000000"/>
              </w:rPr>
            </w:pPr>
            <w:r>
              <w:rPr>
                <w:color w:val="000000"/>
              </w:rPr>
              <w:t>Мы –  многона</w:t>
            </w:r>
            <w:r w:rsidRPr="00B42D59">
              <w:rPr>
                <w:color w:val="000000"/>
              </w:rPr>
              <w:t>циональный народ.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29.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737776" w:rsidRDefault="005C34EE" w:rsidP="003F2276">
            <w:pPr>
              <w:rPr>
                <w:color w:val="000000"/>
              </w:rPr>
            </w:pPr>
            <w:r>
              <w:rPr>
                <w:color w:val="000000"/>
              </w:rPr>
              <w:t>Многонацио</w:t>
            </w:r>
            <w:r w:rsidRPr="00737776">
              <w:rPr>
                <w:color w:val="000000"/>
              </w:rPr>
              <w:t>нальная культура России.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30.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87285" w:rsidRDefault="005C34EE" w:rsidP="003F2276">
            <w:pPr>
              <w:ind w:left="-108"/>
              <w:rPr>
                <w:color w:val="000000"/>
              </w:rPr>
            </w:pPr>
            <w:r>
              <w:rPr>
                <w:color w:val="000000"/>
              </w:rPr>
              <w:t>Практикум по теме «Родина». Честь Российского флага.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31.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23404D" w:rsidRDefault="005C34EE" w:rsidP="003F2276">
            <w:pPr>
              <w:ind w:left="-108"/>
              <w:rPr>
                <w:color w:val="000000"/>
              </w:rPr>
            </w:pPr>
            <w:r w:rsidRPr="0023404D">
              <w:rPr>
                <w:color w:val="000000"/>
              </w:rPr>
              <w:t>Практикум по теме «Родина».</w:t>
            </w:r>
          </w:p>
          <w:p w:rsidR="005C34EE" w:rsidRPr="00C87285" w:rsidRDefault="005C34EE" w:rsidP="003F2276">
            <w:pPr>
              <w:ind w:left="-108" w:right="-108"/>
              <w:rPr>
                <w:color w:val="000000"/>
              </w:rPr>
            </w:pPr>
            <w:r w:rsidRPr="0023404D">
              <w:rPr>
                <w:color w:val="000000"/>
              </w:rPr>
              <w:t>Толерантность – уважение людей любой национальности</w:t>
            </w:r>
            <w:r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32.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23404D" w:rsidRDefault="005C34EE" w:rsidP="003F2276">
            <w:pPr>
              <w:rPr>
                <w:color w:val="000000"/>
              </w:rPr>
            </w:pPr>
            <w:r w:rsidRPr="0023404D">
              <w:rPr>
                <w:color w:val="000000"/>
              </w:rPr>
              <w:t>Урок обобщение по теме: «Социальная сущность личности».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 w:rsidRPr="00072C95"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>
              <w:t>33-34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72255A" w:rsidRDefault="005C34EE" w:rsidP="003F2276">
            <w:pPr>
              <w:jc w:val="both"/>
            </w:pPr>
            <w:r w:rsidRPr="0072255A">
              <w:t>Повторение по теме «Ближайшее окружение подростка».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center"/>
            </w:pPr>
            <w:r>
              <w:rPr>
                <w:rStyle w:val="a6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  <w:tr w:rsidR="005C34EE" w:rsidRPr="0072255A" w:rsidTr="003F2276">
        <w:trPr>
          <w:trHeight w:val="345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jc w:val="both"/>
            </w:pPr>
            <w:r>
              <w:t>35.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Default="005C34EE" w:rsidP="003F2276">
            <w:pPr>
              <w:rPr>
                <w:color w:val="000000"/>
              </w:rPr>
            </w:pPr>
            <w:r>
              <w:rPr>
                <w:color w:val="000000"/>
              </w:rPr>
              <w:t>Итоговое повторение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072C95" w:rsidRDefault="005C34EE" w:rsidP="003F2276">
            <w:pPr>
              <w:jc w:val="center"/>
              <w:rPr>
                <w:rStyle w:val="a6"/>
                <w:i w:val="0"/>
              </w:rPr>
            </w:pPr>
            <w:r>
              <w:rPr>
                <w:rStyle w:val="a6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CB18E7" w:rsidRDefault="005C34EE" w:rsidP="003F227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4EE" w:rsidRPr="005C45DD" w:rsidRDefault="005C34EE" w:rsidP="003F2276">
            <w:pPr>
              <w:rPr>
                <w:color w:val="000000"/>
              </w:rPr>
            </w:pPr>
          </w:p>
        </w:tc>
      </w:tr>
    </w:tbl>
    <w:p w:rsidR="005C34EE" w:rsidRDefault="005C34EE" w:rsidP="005C34EE">
      <w:pPr>
        <w:rPr>
          <w:b/>
        </w:rPr>
      </w:pPr>
    </w:p>
    <w:p w:rsidR="006479F1" w:rsidRPr="006479F1" w:rsidRDefault="006479F1" w:rsidP="006479F1">
      <w:pPr>
        <w:jc w:val="center"/>
        <w:rPr>
          <w:b/>
          <w:sz w:val="28"/>
          <w:szCs w:val="28"/>
        </w:rPr>
      </w:pPr>
      <w:r w:rsidRPr="006479F1">
        <w:rPr>
          <w:b/>
          <w:sz w:val="28"/>
          <w:szCs w:val="28"/>
        </w:rPr>
        <w:t>Лист изменений в тематическом планировании</w:t>
      </w:r>
    </w:p>
    <w:tbl>
      <w:tblPr>
        <w:tblStyle w:val="a3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6479F1" w:rsidRPr="006479F1" w:rsidTr="00FD3D7D">
        <w:tc>
          <w:tcPr>
            <w:tcW w:w="3275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  <w:r w:rsidRPr="006479F1">
              <w:rPr>
                <w:b/>
              </w:rPr>
              <w:t>№ записи</w:t>
            </w:r>
          </w:p>
        </w:tc>
        <w:tc>
          <w:tcPr>
            <w:tcW w:w="2957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  <w:r w:rsidRPr="006479F1">
              <w:rPr>
                <w:b/>
              </w:rPr>
              <w:t>Дата</w:t>
            </w:r>
          </w:p>
        </w:tc>
        <w:tc>
          <w:tcPr>
            <w:tcW w:w="2957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  <w:r w:rsidRPr="006479F1">
              <w:rPr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  <w:r w:rsidRPr="006479F1">
              <w:rPr>
                <w:b/>
              </w:rPr>
              <w:t>Причина</w:t>
            </w:r>
          </w:p>
        </w:tc>
        <w:tc>
          <w:tcPr>
            <w:tcW w:w="3306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  <w:r w:rsidRPr="006479F1">
              <w:rPr>
                <w:b/>
              </w:rPr>
              <w:t>Согласование с зам. директора по УР</w:t>
            </w:r>
          </w:p>
        </w:tc>
      </w:tr>
      <w:tr w:rsidR="006479F1" w:rsidRPr="006479F1" w:rsidTr="00FD3D7D">
        <w:tc>
          <w:tcPr>
            <w:tcW w:w="3275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</w:tr>
      <w:tr w:rsidR="006479F1" w:rsidRPr="006479F1" w:rsidTr="00FD3D7D">
        <w:tc>
          <w:tcPr>
            <w:tcW w:w="3275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</w:tr>
      <w:tr w:rsidR="006479F1" w:rsidRPr="006479F1" w:rsidTr="00FD3D7D">
        <w:tc>
          <w:tcPr>
            <w:tcW w:w="3275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</w:tr>
      <w:tr w:rsidR="006479F1" w:rsidRPr="006479F1" w:rsidTr="00FD3D7D">
        <w:tc>
          <w:tcPr>
            <w:tcW w:w="3275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6479F1" w:rsidRPr="006479F1" w:rsidRDefault="006479F1" w:rsidP="006479F1">
            <w:pPr>
              <w:jc w:val="center"/>
              <w:rPr>
                <w:b/>
              </w:rPr>
            </w:pPr>
          </w:p>
        </w:tc>
      </w:tr>
    </w:tbl>
    <w:p w:rsidR="006479F1" w:rsidRPr="006479F1" w:rsidRDefault="006479F1" w:rsidP="006479F1">
      <w:pPr>
        <w:jc w:val="both"/>
      </w:pPr>
    </w:p>
    <w:p w:rsidR="006479F1" w:rsidRPr="006479F1" w:rsidRDefault="006479F1" w:rsidP="006479F1">
      <w:pPr>
        <w:jc w:val="both"/>
      </w:pPr>
    </w:p>
    <w:p w:rsidR="006479F1" w:rsidRPr="006479F1" w:rsidRDefault="006479F1" w:rsidP="006479F1">
      <w:pPr>
        <w:jc w:val="both"/>
        <w:rPr>
          <w:b/>
        </w:rPr>
      </w:pPr>
    </w:p>
    <w:p w:rsidR="00636B27" w:rsidRDefault="00636B27"/>
    <w:sectPr w:rsidR="00636B27" w:rsidSect="005C34E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514D4"/>
    <w:multiLevelType w:val="hybridMultilevel"/>
    <w:tmpl w:val="8294D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33CC62F5"/>
    <w:multiLevelType w:val="hybridMultilevel"/>
    <w:tmpl w:val="332EC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F7431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6">
    <w:nsid w:val="525841CB"/>
    <w:multiLevelType w:val="hybridMultilevel"/>
    <w:tmpl w:val="9A540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A51A94"/>
    <w:multiLevelType w:val="multilevel"/>
    <w:tmpl w:val="0A90B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3575B9B"/>
    <w:multiLevelType w:val="hybridMultilevel"/>
    <w:tmpl w:val="0B261218"/>
    <w:lvl w:ilvl="0" w:tplc="F474A87C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100AF4"/>
    <w:multiLevelType w:val="hybridMultilevel"/>
    <w:tmpl w:val="E4702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202915"/>
    <w:multiLevelType w:val="multilevel"/>
    <w:tmpl w:val="652CD5F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color w:val="000000"/>
      </w:rPr>
    </w:lvl>
  </w:abstractNum>
  <w:abstractNum w:abstractNumId="11">
    <w:nsid w:val="6AFD40C8"/>
    <w:multiLevelType w:val="hybridMultilevel"/>
    <w:tmpl w:val="18FCC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>
      <w:start w:val="1"/>
      <w:numFmt w:val="lowerLetter"/>
      <w:lvlText w:val="%2."/>
      <w:lvlJc w:val="left"/>
      <w:pPr>
        <w:ind w:left="2078" w:hanging="360"/>
      </w:pPr>
    </w:lvl>
    <w:lvl w:ilvl="2" w:tplc="0419001B">
      <w:start w:val="1"/>
      <w:numFmt w:val="lowerRoman"/>
      <w:lvlText w:val="%3."/>
      <w:lvlJc w:val="right"/>
      <w:pPr>
        <w:ind w:left="2798" w:hanging="180"/>
      </w:pPr>
    </w:lvl>
    <w:lvl w:ilvl="3" w:tplc="0419000F">
      <w:start w:val="1"/>
      <w:numFmt w:val="decimal"/>
      <w:lvlText w:val="%4."/>
      <w:lvlJc w:val="left"/>
      <w:pPr>
        <w:ind w:left="3518" w:hanging="360"/>
      </w:pPr>
    </w:lvl>
    <w:lvl w:ilvl="4" w:tplc="04190019">
      <w:start w:val="1"/>
      <w:numFmt w:val="lowerLetter"/>
      <w:lvlText w:val="%5."/>
      <w:lvlJc w:val="left"/>
      <w:pPr>
        <w:ind w:left="4238" w:hanging="360"/>
      </w:pPr>
    </w:lvl>
    <w:lvl w:ilvl="5" w:tplc="0419001B">
      <w:start w:val="1"/>
      <w:numFmt w:val="lowerRoman"/>
      <w:lvlText w:val="%6."/>
      <w:lvlJc w:val="right"/>
      <w:pPr>
        <w:ind w:left="4958" w:hanging="180"/>
      </w:pPr>
    </w:lvl>
    <w:lvl w:ilvl="6" w:tplc="0419000F">
      <w:start w:val="1"/>
      <w:numFmt w:val="decimal"/>
      <w:lvlText w:val="%7."/>
      <w:lvlJc w:val="left"/>
      <w:pPr>
        <w:ind w:left="5678" w:hanging="360"/>
      </w:pPr>
    </w:lvl>
    <w:lvl w:ilvl="7" w:tplc="04190019">
      <w:start w:val="1"/>
      <w:numFmt w:val="lowerLetter"/>
      <w:lvlText w:val="%8."/>
      <w:lvlJc w:val="left"/>
      <w:pPr>
        <w:ind w:left="6398" w:hanging="360"/>
      </w:pPr>
    </w:lvl>
    <w:lvl w:ilvl="8" w:tplc="0419001B">
      <w:start w:val="1"/>
      <w:numFmt w:val="lowerRoman"/>
      <w:lvlText w:val="%9."/>
      <w:lvlJc w:val="right"/>
      <w:pPr>
        <w:ind w:left="7118" w:hanging="180"/>
      </w:pPr>
    </w:lvl>
  </w:abstractNum>
  <w:abstractNum w:abstractNumId="13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1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3"/>
  </w:num>
  <w:num w:numId="10">
    <w:abstractNumId w:val="2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CE4"/>
    <w:rsid w:val="000006C5"/>
    <w:rsid w:val="000020D5"/>
    <w:rsid w:val="00004BD0"/>
    <w:rsid w:val="00005F70"/>
    <w:rsid w:val="000127EE"/>
    <w:rsid w:val="00016FBC"/>
    <w:rsid w:val="0002494C"/>
    <w:rsid w:val="00026145"/>
    <w:rsid w:val="000261E2"/>
    <w:rsid w:val="000327F3"/>
    <w:rsid w:val="00050EE6"/>
    <w:rsid w:val="000540B2"/>
    <w:rsid w:val="000545BC"/>
    <w:rsid w:val="000669B8"/>
    <w:rsid w:val="000777F2"/>
    <w:rsid w:val="00083EE8"/>
    <w:rsid w:val="00091D65"/>
    <w:rsid w:val="00096924"/>
    <w:rsid w:val="000A790F"/>
    <w:rsid w:val="000C58DE"/>
    <w:rsid w:val="000D3D0B"/>
    <w:rsid w:val="000D4D93"/>
    <w:rsid w:val="000D6873"/>
    <w:rsid w:val="000E22B8"/>
    <w:rsid w:val="000E7BF2"/>
    <w:rsid w:val="000F1174"/>
    <w:rsid w:val="000F4CED"/>
    <w:rsid w:val="000F6D60"/>
    <w:rsid w:val="000F7668"/>
    <w:rsid w:val="00101E22"/>
    <w:rsid w:val="00103ACF"/>
    <w:rsid w:val="00115149"/>
    <w:rsid w:val="00116310"/>
    <w:rsid w:val="0013462F"/>
    <w:rsid w:val="00135DF9"/>
    <w:rsid w:val="00140FEB"/>
    <w:rsid w:val="001415E3"/>
    <w:rsid w:val="00144C3C"/>
    <w:rsid w:val="00157E45"/>
    <w:rsid w:val="00163F99"/>
    <w:rsid w:val="001672F6"/>
    <w:rsid w:val="001745EF"/>
    <w:rsid w:val="0017642F"/>
    <w:rsid w:val="001806C8"/>
    <w:rsid w:val="00184108"/>
    <w:rsid w:val="001A13AC"/>
    <w:rsid w:val="001A13FD"/>
    <w:rsid w:val="001B0E7E"/>
    <w:rsid w:val="001B28F7"/>
    <w:rsid w:val="001B40D3"/>
    <w:rsid w:val="001B41B1"/>
    <w:rsid w:val="001B5BA8"/>
    <w:rsid w:val="001C3B83"/>
    <w:rsid w:val="001C45B6"/>
    <w:rsid w:val="001C6F68"/>
    <w:rsid w:val="001C735C"/>
    <w:rsid w:val="001D3417"/>
    <w:rsid w:val="001D3C5F"/>
    <w:rsid w:val="001E05EB"/>
    <w:rsid w:val="001E341E"/>
    <w:rsid w:val="001E3A67"/>
    <w:rsid w:val="001E571B"/>
    <w:rsid w:val="001F361D"/>
    <w:rsid w:val="001F7236"/>
    <w:rsid w:val="00204513"/>
    <w:rsid w:val="00213D03"/>
    <w:rsid w:val="00216900"/>
    <w:rsid w:val="002171C0"/>
    <w:rsid w:val="002325AE"/>
    <w:rsid w:val="00234449"/>
    <w:rsid w:val="002516AB"/>
    <w:rsid w:val="002549AF"/>
    <w:rsid w:val="00256B7D"/>
    <w:rsid w:val="00260A22"/>
    <w:rsid w:val="00266C88"/>
    <w:rsid w:val="00270175"/>
    <w:rsid w:val="00272CF7"/>
    <w:rsid w:val="00275D95"/>
    <w:rsid w:val="00276643"/>
    <w:rsid w:val="0028243A"/>
    <w:rsid w:val="00290900"/>
    <w:rsid w:val="002A2727"/>
    <w:rsid w:val="002A421F"/>
    <w:rsid w:val="002A6986"/>
    <w:rsid w:val="002B2CA0"/>
    <w:rsid w:val="002C292C"/>
    <w:rsid w:val="002D42BD"/>
    <w:rsid w:val="002E7A1A"/>
    <w:rsid w:val="002F3CE6"/>
    <w:rsid w:val="00305FE9"/>
    <w:rsid w:val="00311B85"/>
    <w:rsid w:val="00326692"/>
    <w:rsid w:val="0033444C"/>
    <w:rsid w:val="00335A4C"/>
    <w:rsid w:val="0034238F"/>
    <w:rsid w:val="00344A7C"/>
    <w:rsid w:val="00350AB6"/>
    <w:rsid w:val="00360948"/>
    <w:rsid w:val="003616AB"/>
    <w:rsid w:val="00367DA2"/>
    <w:rsid w:val="00370C64"/>
    <w:rsid w:val="00370D10"/>
    <w:rsid w:val="003747D9"/>
    <w:rsid w:val="003749AE"/>
    <w:rsid w:val="003774E6"/>
    <w:rsid w:val="00383B9D"/>
    <w:rsid w:val="0038581E"/>
    <w:rsid w:val="003913C6"/>
    <w:rsid w:val="00394367"/>
    <w:rsid w:val="00397605"/>
    <w:rsid w:val="003A45C8"/>
    <w:rsid w:val="003A53B8"/>
    <w:rsid w:val="003A757C"/>
    <w:rsid w:val="003B04E8"/>
    <w:rsid w:val="003B5EAC"/>
    <w:rsid w:val="003B736B"/>
    <w:rsid w:val="003C06B9"/>
    <w:rsid w:val="003C630F"/>
    <w:rsid w:val="003D47B8"/>
    <w:rsid w:val="003D5FEA"/>
    <w:rsid w:val="003E39E6"/>
    <w:rsid w:val="003F1B3A"/>
    <w:rsid w:val="003F2D16"/>
    <w:rsid w:val="003F46A3"/>
    <w:rsid w:val="00404FB9"/>
    <w:rsid w:val="00406E46"/>
    <w:rsid w:val="00410D4F"/>
    <w:rsid w:val="0041521A"/>
    <w:rsid w:val="00415310"/>
    <w:rsid w:val="004156B9"/>
    <w:rsid w:val="004241C7"/>
    <w:rsid w:val="004251BC"/>
    <w:rsid w:val="0042771A"/>
    <w:rsid w:val="004306CC"/>
    <w:rsid w:val="00433962"/>
    <w:rsid w:val="00434F32"/>
    <w:rsid w:val="004374D5"/>
    <w:rsid w:val="004375F9"/>
    <w:rsid w:val="00437976"/>
    <w:rsid w:val="00440DF3"/>
    <w:rsid w:val="0044246C"/>
    <w:rsid w:val="00445648"/>
    <w:rsid w:val="00450156"/>
    <w:rsid w:val="00451088"/>
    <w:rsid w:val="00454742"/>
    <w:rsid w:val="00454DA0"/>
    <w:rsid w:val="00456017"/>
    <w:rsid w:val="004720CF"/>
    <w:rsid w:val="0049245A"/>
    <w:rsid w:val="004B1573"/>
    <w:rsid w:val="004B546C"/>
    <w:rsid w:val="004B6CB0"/>
    <w:rsid w:val="004D0357"/>
    <w:rsid w:val="004D2909"/>
    <w:rsid w:val="004D328B"/>
    <w:rsid w:val="004D60F1"/>
    <w:rsid w:val="004E1954"/>
    <w:rsid w:val="004E271A"/>
    <w:rsid w:val="004E4766"/>
    <w:rsid w:val="004E4C0E"/>
    <w:rsid w:val="004E5CE4"/>
    <w:rsid w:val="004F03AD"/>
    <w:rsid w:val="00501F1E"/>
    <w:rsid w:val="00512531"/>
    <w:rsid w:val="00513029"/>
    <w:rsid w:val="00516893"/>
    <w:rsid w:val="00517DB4"/>
    <w:rsid w:val="005277AE"/>
    <w:rsid w:val="00533D1C"/>
    <w:rsid w:val="005353A5"/>
    <w:rsid w:val="00554141"/>
    <w:rsid w:val="0055455A"/>
    <w:rsid w:val="0056610F"/>
    <w:rsid w:val="00573212"/>
    <w:rsid w:val="005761C1"/>
    <w:rsid w:val="00596AA7"/>
    <w:rsid w:val="00597232"/>
    <w:rsid w:val="005A1B23"/>
    <w:rsid w:val="005A7C0D"/>
    <w:rsid w:val="005B272A"/>
    <w:rsid w:val="005B5EE4"/>
    <w:rsid w:val="005B6785"/>
    <w:rsid w:val="005C34EE"/>
    <w:rsid w:val="005C6497"/>
    <w:rsid w:val="005C7ACF"/>
    <w:rsid w:val="005D6545"/>
    <w:rsid w:val="005E4039"/>
    <w:rsid w:val="005E5757"/>
    <w:rsid w:val="005F19A8"/>
    <w:rsid w:val="005F2498"/>
    <w:rsid w:val="005F2C8E"/>
    <w:rsid w:val="005F3C36"/>
    <w:rsid w:val="005F3E63"/>
    <w:rsid w:val="005F4462"/>
    <w:rsid w:val="005F6FBF"/>
    <w:rsid w:val="00602025"/>
    <w:rsid w:val="006036D6"/>
    <w:rsid w:val="00605011"/>
    <w:rsid w:val="006120CC"/>
    <w:rsid w:val="00614941"/>
    <w:rsid w:val="006206F7"/>
    <w:rsid w:val="00621019"/>
    <w:rsid w:val="006231C7"/>
    <w:rsid w:val="00631FD4"/>
    <w:rsid w:val="00636B27"/>
    <w:rsid w:val="006415B5"/>
    <w:rsid w:val="00646FDA"/>
    <w:rsid w:val="006479F1"/>
    <w:rsid w:val="0065659F"/>
    <w:rsid w:val="00660D3E"/>
    <w:rsid w:val="00661E32"/>
    <w:rsid w:val="00670E55"/>
    <w:rsid w:val="00674634"/>
    <w:rsid w:val="00676E20"/>
    <w:rsid w:val="0067723A"/>
    <w:rsid w:val="00677702"/>
    <w:rsid w:val="0069081B"/>
    <w:rsid w:val="00690C26"/>
    <w:rsid w:val="006A0CA8"/>
    <w:rsid w:val="006A1A88"/>
    <w:rsid w:val="006A2555"/>
    <w:rsid w:val="006A506A"/>
    <w:rsid w:val="006A6125"/>
    <w:rsid w:val="006C6C68"/>
    <w:rsid w:val="006D08A3"/>
    <w:rsid w:val="006D30BC"/>
    <w:rsid w:val="006D4059"/>
    <w:rsid w:val="006D6300"/>
    <w:rsid w:val="006E2461"/>
    <w:rsid w:val="006E44A7"/>
    <w:rsid w:val="006E534E"/>
    <w:rsid w:val="006E5510"/>
    <w:rsid w:val="006F2463"/>
    <w:rsid w:val="006F6845"/>
    <w:rsid w:val="00701834"/>
    <w:rsid w:val="00702622"/>
    <w:rsid w:val="00712EB7"/>
    <w:rsid w:val="00712FF1"/>
    <w:rsid w:val="007135F6"/>
    <w:rsid w:val="00735743"/>
    <w:rsid w:val="007418FF"/>
    <w:rsid w:val="007447E9"/>
    <w:rsid w:val="00762858"/>
    <w:rsid w:val="00765FB7"/>
    <w:rsid w:val="007671BB"/>
    <w:rsid w:val="00773D54"/>
    <w:rsid w:val="00776B13"/>
    <w:rsid w:val="00781A30"/>
    <w:rsid w:val="00781D71"/>
    <w:rsid w:val="00783137"/>
    <w:rsid w:val="00783743"/>
    <w:rsid w:val="00791D0B"/>
    <w:rsid w:val="00794CF3"/>
    <w:rsid w:val="007966D4"/>
    <w:rsid w:val="007B38A7"/>
    <w:rsid w:val="007C122D"/>
    <w:rsid w:val="007C243F"/>
    <w:rsid w:val="007C2B69"/>
    <w:rsid w:val="007C2F71"/>
    <w:rsid w:val="007C7D6A"/>
    <w:rsid w:val="007D4BF6"/>
    <w:rsid w:val="007D73A3"/>
    <w:rsid w:val="007F6AE8"/>
    <w:rsid w:val="007F6B75"/>
    <w:rsid w:val="007F6FBB"/>
    <w:rsid w:val="00802184"/>
    <w:rsid w:val="00802AB8"/>
    <w:rsid w:val="00810E0D"/>
    <w:rsid w:val="008128E6"/>
    <w:rsid w:val="00814AC0"/>
    <w:rsid w:val="00823E84"/>
    <w:rsid w:val="008249BB"/>
    <w:rsid w:val="00825693"/>
    <w:rsid w:val="00830EC1"/>
    <w:rsid w:val="008330E2"/>
    <w:rsid w:val="008356B7"/>
    <w:rsid w:val="00837D58"/>
    <w:rsid w:val="00843F06"/>
    <w:rsid w:val="0084576E"/>
    <w:rsid w:val="00850EFD"/>
    <w:rsid w:val="0085161B"/>
    <w:rsid w:val="00860286"/>
    <w:rsid w:val="008764F2"/>
    <w:rsid w:val="00885E9D"/>
    <w:rsid w:val="00887A6C"/>
    <w:rsid w:val="00890508"/>
    <w:rsid w:val="00890A4D"/>
    <w:rsid w:val="008A6607"/>
    <w:rsid w:val="008B6334"/>
    <w:rsid w:val="008C099B"/>
    <w:rsid w:val="008C1610"/>
    <w:rsid w:val="008C456F"/>
    <w:rsid w:val="008C4714"/>
    <w:rsid w:val="008D5A46"/>
    <w:rsid w:val="008E35B1"/>
    <w:rsid w:val="008E38CD"/>
    <w:rsid w:val="008E59C8"/>
    <w:rsid w:val="008F2BAE"/>
    <w:rsid w:val="008F3682"/>
    <w:rsid w:val="009020FB"/>
    <w:rsid w:val="00904504"/>
    <w:rsid w:val="00904D6B"/>
    <w:rsid w:val="00905306"/>
    <w:rsid w:val="00907613"/>
    <w:rsid w:val="00910022"/>
    <w:rsid w:val="009121CC"/>
    <w:rsid w:val="00912539"/>
    <w:rsid w:val="00913BB4"/>
    <w:rsid w:val="00915625"/>
    <w:rsid w:val="009156C5"/>
    <w:rsid w:val="00925DFA"/>
    <w:rsid w:val="00933975"/>
    <w:rsid w:val="00944383"/>
    <w:rsid w:val="00944E6B"/>
    <w:rsid w:val="00945213"/>
    <w:rsid w:val="0094584A"/>
    <w:rsid w:val="00953F70"/>
    <w:rsid w:val="00955785"/>
    <w:rsid w:val="00960C84"/>
    <w:rsid w:val="00964441"/>
    <w:rsid w:val="009711AA"/>
    <w:rsid w:val="009742D4"/>
    <w:rsid w:val="00975B06"/>
    <w:rsid w:val="009813BB"/>
    <w:rsid w:val="00986D37"/>
    <w:rsid w:val="0099056D"/>
    <w:rsid w:val="00990AF0"/>
    <w:rsid w:val="009A6A98"/>
    <w:rsid w:val="009C152F"/>
    <w:rsid w:val="009C560C"/>
    <w:rsid w:val="009C5CF2"/>
    <w:rsid w:val="009C76A3"/>
    <w:rsid w:val="009E5143"/>
    <w:rsid w:val="009E5EC6"/>
    <w:rsid w:val="00A008F8"/>
    <w:rsid w:val="00A03DA6"/>
    <w:rsid w:val="00A078C4"/>
    <w:rsid w:val="00A11BA8"/>
    <w:rsid w:val="00A13D52"/>
    <w:rsid w:val="00A1529E"/>
    <w:rsid w:val="00A20D31"/>
    <w:rsid w:val="00A24C5B"/>
    <w:rsid w:val="00A24CFF"/>
    <w:rsid w:val="00A265C4"/>
    <w:rsid w:val="00A44220"/>
    <w:rsid w:val="00A560CF"/>
    <w:rsid w:val="00A57432"/>
    <w:rsid w:val="00A623FE"/>
    <w:rsid w:val="00A62C40"/>
    <w:rsid w:val="00A65C97"/>
    <w:rsid w:val="00A66F0E"/>
    <w:rsid w:val="00A7474D"/>
    <w:rsid w:val="00A75546"/>
    <w:rsid w:val="00A75B4E"/>
    <w:rsid w:val="00A822F0"/>
    <w:rsid w:val="00A9776F"/>
    <w:rsid w:val="00AA167D"/>
    <w:rsid w:val="00AA36A2"/>
    <w:rsid w:val="00AA438C"/>
    <w:rsid w:val="00AA52AB"/>
    <w:rsid w:val="00AA7C47"/>
    <w:rsid w:val="00AA7C52"/>
    <w:rsid w:val="00AB3C44"/>
    <w:rsid w:val="00AB5BF9"/>
    <w:rsid w:val="00AD06DA"/>
    <w:rsid w:val="00AD13C8"/>
    <w:rsid w:val="00AD6489"/>
    <w:rsid w:val="00AE417E"/>
    <w:rsid w:val="00AF3B55"/>
    <w:rsid w:val="00AF56A1"/>
    <w:rsid w:val="00B01747"/>
    <w:rsid w:val="00B033A7"/>
    <w:rsid w:val="00B05C4E"/>
    <w:rsid w:val="00B10915"/>
    <w:rsid w:val="00B13F4D"/>
    <w:rsid w:val="00B16794"/>
    <w:rsid w:val="00B2263D"/>
    <w:rsid w:val="00B23EAF"/>
    <w:rsid w:val="00B26C08"/>
    <w:rsid w:val="00B27185"/>
    <w:rsid w:val="00B32766"/>
    <w:rsid w:val="00B352AB"/>
    <w:rsid w:val="00B4010B"/>
    <w:rsid w:val="00B55413"/>
    <w:rsid w:val="00B601F5"/>
    <w:rsid w:val="00B76B97"/>
    <w:rsid w:val="00B850D5"/>
    <w:rsid w:val="00B92D3D"/>
    <w:rsid w:val="00B933B8"/>
    <w:rsid w:val="00B96C7F"/>
    <w:rsid w:val="00BA1360"/>
    <w:rsid w:val="00BA28FD"/>
    <w:rsid w:val="00BA4B96"/>
    <w:rsid w:val="00BB2877"/>
    <w:rsid w:val="00BB2B32"/>
    <w:rsid w:val="00BB6B4D"/>
    <w:rsid w:val="00BB7911"/>
    <w:rsid w:val="00BC504B"/>
    <w:rsid w:val="00BC5583"/>
    <w:rsid w:val="00BD0225"/>
    <w:rsid w:val="00BD508D"/>
    <w:rsid w:val="00BD7463"/>
    <w:rsid w:val="00BE6732"/>
    <w:rsid w:val="00BF4B61"/>
    <w:rsid w:val="00BF6245"/>
    <w:rsid w:val="00C00051"/>
    <w:rsid w:val="00C00993"/>
    <w:rsid w:val="00C1018E"/>
    <w:rsid w:val="00C10A0D"/>
    <w:rsid w:val="00C1186C"/>
    <w:rsid w:val="00C13C2C"/>
    <w:rsid w:val="00C16AD1"/>
    <w:rsid w:val="00C206E0"/>
    <w:rsid w:val="00C246AD"/>
    <w:rsid w:val="00C30FD5"/>
    <w:rsid w:val="00C32B44"/>
    <w:rsid w:val="00C37239"/>
    <w:rsid w:val="00C421B5"/>
    <w:rsid w:val="00C42467"/>
    <w:rsid w:val="00C62C1C"/>
    <w:rsid w:val="00C66296"/>
    <w:rsid w:val="00C67153"/>
    <w:rsid w:val="00C67F5E"/>
    <w:rsid w:val="00C767D9"/>
    <w:rsid w:val="00C84B73"/>
    <w:rsid w:val="00C90400"/>
    <w:rsid w:val="00C90E09"/>
    <w:rsid w:val="00C92408"/>
    <w:rsid w:val="00C93754"/>
    <w:rsid w:val="00C93951"/>
    <w:rsid w:val="00C9589B"/>
    <w:rsid w:val="00CA042B"/>
    <w:rsid w:val="00CA09CC"/>
    <w:rsid w:val="00CB0343"/>
    <w:rsid w:val="00CB1C0C"/>
    <w:rsid w:val="00CB3826"/>
    <w:rsid w:val="00CC1193"/>
    <w:rsid w:val="00CD1842"/>
    <w:rsid w:val="00CE0780"/>
    <w:rsid w:val="00CF3FA8"/>
    <w:rsid w:val="00D03F6E"/>
    <w:rsid w:val="00D0411A"/>
    <w:rsid w:val="00D04C73"/>
    <w:rsid w:val="00D15A09"/>
    <w:rsid w:val="00D45A33"/>
    <w:rsid w:val="00D5019C"/>
    <w:rsid w:val="00D54E9F"/>
    <w:rsid w:val="00D6460D"/>
    <w:rsid w:val="00D64FCC"/>
    <w:rsid w:val="00D70ED6"/>
    <w:rsid w:val="00D77E71"/>
    <w:rsid w:val="00D81E75"/>
    <w:rsid w:val="00D93395"/>
    <w:rsid w:val="00D962A6"/>
    <w:rsid w:val="00DA33F0"/>
    <w:rsid w:val="00DA4237"/>
    <w:rsid w:val="00DA55D2"/>
    <w:rsid w:val="00DA5DE3"/>
    <w:rsid w:val="00DB4EB7"/>
    <w:rsid w:val="00DC4616"/>
    <w:rsid w:val="00DD53DE"/>
    <w:rsid w:val="00DE16E6"/>
    <w:rsid w:val="00DE3BD3"/>
    <w:rsid w:val="00DE7039"/>
    <w:rsid w:val="00DF1074"/>
    <w:rsid w:val="00E02C7B"/>
    <w:rsid w:val="00E061C9"/>
    <w:rsid w:val="00E108AC"/>
    <w:rsid w:val="00E131C4"/>
    <w:rsid w:val="00E216A6"/>
    <w:rsid w:val="00E257A5"/>
    <w:rsid w:val="00E33187"/>
    <w:rsid w:val="00E42729"/>
    <w:rsid w:val="00E44EC4"/>
    <w:rsid w:val="00E45FF4"/>
    <w:rsid w:val="00E538FB"/>
    <w:rsid w:val="00E54FE3"/>
    <w:rsid w:val="00E550B5"/>
    <w:rsid w:val="00E57A58"/>
    <w:rsid w:val="00E65BF9"/>
    <w:rsid w:val="00E735EC"/>
    <w:rsid w:val="00E74584"/>
    <w:rsid w:val="00E767D4"/>
    <w:rsid w:val="00E91A51"/>
    <w:rsid w:val="00E93222"/>
    <w:rsid w:val="00EA5AC6"/>
    <w:rsid w:val="00EA71A3"/>
    <w:rsid w:val="00EB4548"/>
    <w:rsid w:val="00EB5201"/>
    <w:rsid w:val="00EB5EBE"/>
    <w:rsid w:val="00EC4D91"/>
    <w:rsid w:val="00ED1723"/>
    <w:rsid w:val="00EE3F9A"/>
    <w:rsid w:val="00EF14B8"/>
    <w:rsid w:val="00F012E3"/>
    <w:rsid w:val="00F0392E"/>
    <w:rsid w:val="00F06F2D"/>
    <w:rsid w:val="00F25267"/>
    <w:rsid w:val="00F30E3A"/>
    <w:rsid w:val="00F35243"/>
    <w:rsid w:val="00F44642"/>
    <w:rsid w:val="00F456BA"/>
    <w:rsid w:val="00F54A03"/>
    <w:rsid w:val="00F55E17"/>
    <w:rsid w:val="00F60A59"/>
    <w:rsid w:val="00F63B64"/>
    <w:rsid w:val="00F66FB5"/>
    <w:rsid w:val="00F67F9B"/>
    <w:rsid w:val="00F731E8"/>
    <w:rsid w:val="00F82663"/>
    <w:rsid w:val="00F8575F"/>
    <w:rsid w:val="00F91761"/>
    <w:rsid w:val="00F94E78"/>
    <w:rsid w:val="00F952A8"/>
    <w:rsid w:val="00FA7095"/>
    <w:rsid w:val="00FA71F7"/>
    <w:rsid w:val="00FB3AB7"/>
    <w:rsid w:val="00FB3C63"/>
    <w:rsid w:val="00FB4662"/>
    <w:rsid w:val="00FB5248"/>
    <w:rsid w:val="00FB7085"/>
    <w:rsid w:val="00FC1A9B"/>
    <w:rsid w:val="00FC42C3"/>
    <w:rsid w:val="00FD0D62"/>
    <w:rsid w:val="00FE1406"/>
    <w:rsid w:val="00FE5769"/>
    <w:rsid w:val="00FF50EC"/>
    <w:rsid w:val="00FF65C0"/>
    <w:rsid w:val="00FF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4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99"/>
    <w:qFormat/>
    <w:rsid w:val="005C34EE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5C34EE"/>
  </w:style>
  <w:style w:type="character" w:styleId="a6">
    <w:name w:val="Emphasis"/>
    <w:basedOn w:val="a0"/>
    <w:qFormat/>
    <w:rsid w:val="005C34EE"/>
    <w:rPr>
      <w:i/>
      <w:iCs/>
    </w:rPr>
  </w:style>
  <w:style w:type="character" w:customStyle="1" w:styleId="c1">
    <w:name w:val="c1"/>
    <w:rsid w:val="003B04E8"/>
    <w:rPr>
      <w:rFonts w:cs="Times New Roman"/>
    </w:rPr>
  </w:style>
  <w:style w:type="paragraph" w:customStyle="1" w:styleId="1">
    <w:name w:val="Без интервала1"/>
    <w:rsid w:val="003B04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rsid w:val="003B04E8"/>
    <w:pPr>
      <w:ind w:left="720"/>
    </w:pPr>
    <w:rPr>
      <w:rFonts w:ascii="Arial" w:eastAsia="Calibri" w:hAnsi="Arial" w:cs="Arial"/>
    </w:rPr>
  </w:style>
  <w:style w:type="character" w:customStyle="1" w:styleId="5">
    <w:name w:val="Основной текст (5)_"/>
    <w:basedOn w:val="a0"/>
    <w:link w:val="50"/>
    <w:uiPriority w:val="99"/>
    <w:locked/>
    <w:rsid w:val="003B04E8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B04E8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B04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04E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50E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4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99"/>
    <w:qFormat/>
    <w:rsid w:val="005C34EE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5C34EE"/>
  </w:style>
  <w:style w:type="character" w:styleId="a6">
    <w:name w:val="Emphasis"/>
    <w:basedOn w:val="a0"/>
    <w:qFormat/>
    <w:rsid w:val="005C34EE"/>
    <w:rPr>
      <w:i/>
      <w:iCs/>
    </w:rPr>
  </w:style>
  <w:style w:type="character" w:customStyle="1" w:styleId="c1">
    <w:name w:val="c1"/>
    <w:rsid w:val="003B04E8"/>
    <w:rPr>
      <w:rFonts w:cs="Times New Roman"/>
    </w:rPr>
  </w:style>
  <w:style w:type="paragraph" w:customStyle="1" w:styleId="1">
    <w:name w:val="Без интервала1"/>
    <w:rsid w:val="003B04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0">
    <w:name w:val="Абзац списка1"/>
    <w:basedOn w:val="a"/>
    <w:rsid w:val="003B04E8"/>
    <w:pPr>
      <w:ind w:left="720"/>
    </w:pPr>
    <w:rPr>
      <w:rFonts w:ascii="Arial" w:eastAsia="Calibri" w:hAnsi="Arial" w:cs="Arial"/>
    </w:rPr>
  </w:style>
  <w:style w:type="character" w:customStyle="1" w:styleId="5">
    <w:name w:val="Основной текст (5)_"/>
    <w:basedOn w:val="a0"/>
    <w:link w:val="50"/>
    <w:uiPriority w:val="99"/>
    <w:locked/>
    <w:rsid w:val="003B04E8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B04E8"/>
    <w:pPr>
      <w:shd w:val="clear" w:color="auto" w:fill="FFFFFF"/>
      <w:spacing w:before="4080" w:line="240" w:lineRule="atLeast"/>
      <w:jc w:val="center"/>
    </w:pPr>
    <w:rPr>
      <w:rFonts w:eastAsiaTheme="minorHAnsi"/>
      <w:sz w:val="25"/>
      <w:szCs w:val="25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B04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04E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50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6B805-F807-4BEA-A83A-975B3EFAD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2523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</dc:creator>
  <cp:keywords/>
  <dc:description/>
  <cp:lastModifiedBy>романова</cp:lastModifiedBy>
  <cp:revision>12</cp:revision>
  <cp:lastPrinted>2019-09-25T08:37:00Z</cp:lastPrinted>
  <dcterms:created xsi:type="dcterms:W3CDTF">2018-09-24T07:23:00Z</dcterms:created>
  <dcterms:modified xsi:type="dcterms:W3CDTF">2019-09-25T08:49:00Z</dcterms:modified>
</cp:coreProperties>
</file>